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1CB3" w14:textId="77777777" w:rsidR="00965C4B" w:rsidRDefault="00964ADC" w:rsidP="00B35031">
      <w:r>
        <w:rPr>
          <w:noProof/>
        </w:rPr>
        <w:pict w14:anchorId="5F519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9.65pt;width:313.6pt;height:158.25pt;z-index:-1;mso-position-horizontal:center" wrapcoords="-55 0 -55 21491 21600 21491 21600 0 -55 0" o:allowoverlap="f">
            <v:imagedata r:id="rId5" o:title=""/>
            <w10:wrap type="tight"/>
          </v:shape>
        </w:pict>
      </w:r>
      <w:r w:rsidR="00B35031">
        <w:rPr>
          <w:noProof/>
        </w:rPr>
        <w:t xml:space="preserve">                                   </w:t>
      </w:r>
    </w:p>
    <w:p w14:paraId="7DBCE441" w14:textId="77777777" w:rsidR="00965C4B" w:rsidRDefault="00965C4B">
      <w:pPr>
        <w:pStyle w:val="Nadpis1"/>
        <w:jc w:val="center"/>
        <w:rPr>
          <w:sz w:val="32"/>
        </w:rPr>
      </w:pPr>
    </w:p>
    <w:p w14:paraId="528D7AA9" w14:textId="77777777" w:rsidR="00965C4B" w:rsidRDefault="00965C4B">
      <w:pPr>
        <w:pStyle w:val="Nadpis1"/>
        <w:jc w:val="center"/>
        <w:rPr>
          <w:sz w:val="32"/>
        </w:rPr>
      </w:pPr>
    </w:p>
    <w:p w14:paraId="18A798B6" w14:textId="77777777" w:rsidR="00145494" w:rsidRDefault="00145494" w:rsidP="00780E89">
      <w:pPr>
        <w:pStyle w:val="Nadpis1"/>
        <w:rPr>
          <w:sz w:val="32"/>
        </w:rPr>
      </w:pPr>
    </w:p>
    <w:p w14:paraId="709A467F" w14:textId="77777777" w:rsidR="00145494" w:rsidRDefault="00145494" w:rsidP="00780E89">
      <w:pPr>
        <w:pStyle w:val="Nadpis1"/>
        <w:rPr>
          <w:sz w:val="32"/>
        </w:rPr>
      </w:pPr>
    </w:p>
    <w:p w14:paraId="698F61CE" w14:textId="77777777" w:rsidR="00145494" w:rsidRDefault="00964ADC" w:rsidP="00780E89">
      <w:pPr>
        <w:pStyle w:val="Nadpis1"/>
        <w:rPr>
          <w:sz w:val="32"/>
        </w:rPr>
      </w:pPr>
      <w:r>
        <w:rPr>
          <w:sz w:val="32"/>
        </w:rPr>
        <w:t xml:space="preserve">  </w:t>
      </w:r>
    </w:p>
    <w:p w14:paraId="3CA81CCA" w14:textId="77777777" w:rsidR="00965C4B" w:rsidRPr="00145494" w:rsidRDefault="00965C4B" w:rsidP="00145494">
      <w:pPr>
        <w:pStyle w:val="Nadpis1"/>
        <w:jc w:val="center"/>
        <w:rPr>
          <w:sz w:val="36"/>
          <w:szCs w:val="36"/>
        </w:rPr>
      </w:pPr>
      <w:r w:rsidRPr="00145494">
        <w:rPr>
          <w:sz w:val="36"/>
          <w:szCs w:val="36"/>
        </w:rPr>
        <w:t>ŠKOLNÍ SEZNAM LITERÁRNÍCH DĚL</w:t>
      </w:r>
    </w:p>
    <w:p w14:paraId="18653C04" w14:textId="56C417E6" w:rsidR="00965C4B" w:rsidRPr="00145494" w:rsidRDefault="00965C4B" w:rsidP="00145494">
      <w:pPr>
        <w:pStyle w:val="Nadpis2"/>
        <w:rPr>
          <w:sz w:val="32"/>
          <w:szCs w:val="32"/>
        </w:rPr>
      </w:pPr>
      <w:r w:rsidRPr="00145494">
        <w:rPr>
          <w:sz w:val="32"/>
          <w:szCs w:val="32"/>
        </w:rPr>
        <w:t>(20</w:t>
      </w:r>
      <w:r w:rsidR="00FE71D4">
        <w:rPr>
          <w:sz w:val="32"/>
          <w:szCs w:val="32"/>
        </w:rPr>
        <w:t>2</w:t>
      </w:r>
      <w:r w:rsidR="00C43D8A">
        <w:rPr>
          <w:sz w:val="32"/>
          <w:szCs w:val="32"/>
        </w:rPr>
        <w:t>5</w:t>
      </w:r>
      <w:r w:rsidRPr="00145494">
        <w:rPr>
          <w:sz w:val="32"/>
          <w:szCs w:val="32"/>
        </w:rPr>
        <w:t>/20</w:t>
      </w:r>
      <w:r w:rsidR="00324055">
        <w:rPr>
          <w:sz w:val="32"/>
          <w:szCs w:val="32"/>
        </w:rPr>
        <w:t>2</w:t>
      </w:r>
      <w:r w:rsidR="00C43D8A">
        <w:rPr>
          <w:sz w:val="32"/>
          <w:szCs w:val="32"/>
        </w:rPr>
        <w:t>6</w:t>
      </w:r>
      <w:r w:rsidRPr="00145494">
        <w:rPr>
          <w:sz w:val="32"/>
          <w:szCs w:val="32"/>
        </w:rPr>
        <w:t>)</w:t>
      </w:r>
    </w:p>
    <w:p w14:paraId="7EBC15A1" w14:textId="77777777" w:rsidR="00965C4B" w:rsidRDefault="00965C4B"/>
    <w:p w14:paraId="1096B9D4" w14:textId="77777777" w:rsidR="00965C4B" w:rsidRDefault="00965C4B"/>
    <w:p w14:paraId="0163A2B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Bible (ekumenický překlad, Starý zákon, min. Tóra)</w:t>
      </w:r>
    </w:p>
    <w:p w14:paraId="66659F11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Giovanni </w:t>
      </w:r>
      <w:proofErr w:type="spellStart"/>
      <w:r>
        <w:rPr>
          <w:rFonts w:ascii="Calibri" w:hAnsi="Calibri"/>
        </w:rPr>
        <w:t>Boccaccio</w:t>
      </w:r>
      <w:proofErr w:type="spellEnd"/>
      <w:r>
        <w:rPr>
          <w:rFonts w:ascii="Calibri" w:hAnsi="Calibri"/>
        </w:rPr>
        <w:t xml:space="preserve"> – Dekameron (úvodní novela + 1. den)</w:t>
      </w:r>
    </w:p>
    <w:p w14:paraId="63943A8C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Jan Ámos Komenský – Labyrint světa a ráj srdce</w:t>
      </w:r>
    </w:p>
    <w:p w14:paraId="4896FD54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Denis Diderot – Jeptiška</w:t>
      </w:r>
    </w:p>
    <w:p w14:paraId="63814BA4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Sofokles – Oidipus vladař</w:t>
      </w:r>
    </w:p>
    <w:p w14:paraId="723FC16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J. W. Goethe – Utrpení mladého Werthera</w:t>
      </w:r>
    </w:p>
    <w:p w14:paraId="12EB325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Moliére</w:t>
      </w:r>
      <w:proofErr w:type="spellEnd"/>
      <w:r>
        <w:rPr>
          <w:rFonts w:ascii="Calibri" w:hAnsi="Calibri"/>
        </w:rPr>
        <w:t xml:space="preserve"> – Lakomec</w:t>
      </w:r>
    </w:p>
    <w:p w14:paraId="63F6BD6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Dante Alighieri – Božská komedie</w:t>
      </w:r>
    </w:p>
    <w:p w14:paraId="0BCDAA3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Petr Chelčický – </w:t>
      </w:r>
      <w:proofErr w:type="spellStart"/>
      <w:r>
        <w:rPr>
          <w:rFonts w:ascii="Calibri" w:hAnsi="Calibri"/>
        </w:rPr>
        <w:t>Sieť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viery</w:t>
      </w:r>
      <w:proofErr w:type="spellEnd"/>
      <w:r>
        <w:rPr>
          <w:rFonts w:ascii="Calibri" w:hAnsi="Calibri"/>
        </w:rPr>
        <w:t xml:space="preserve"> pravé</w:t>
      </w:r>
    </w:p>
    <w:p w14:paraId="6C07822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Publius </w:t>
      </w:r>
      <w:proofErr w:type="spellStart"/>
      <w:r>
        <w:rPr>
          <w:rFonts w:ascii="Calibri" w:hAnsi="Calibri"/>
        </w:rPr>
        <w:t>Ovidus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Naso</w:t>
      </w:r>
      <w:proofErr w:type="spellEnd"/>
      <w:r>
        <w:rPr>
          <w:rFonts w:ascii="Calibri" w:hAnsi="Calibri"/>
        </w:rPr>
        <w:t xml:space="preserve"> – Umění milovat</w:t>
      </w:r>
    </w:p>
    <w:p w14:paraId="7718F64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Vojtěch Zamarovský – Gilgameš</w:t>
      </w:r>
    </w:p>
    <w:p w14:paraId="13ACA8AF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William Shakespeare – Hamlet</w:t>
      </w:r>
    </w:p>
    <w:p w14:paraId="61CFFF8A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Choderlos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Laclos</w:t>
      </w:r>
      <w:proofErr w:type="spellEnd"/>
      <w:r>
        <w:rPr>
          <w:rFonts w:ascii="Calibri" w:hAnsi="Calibri"/>
        </w:rPr>
        <w:t xml:space="preserve"> – Nebezpečné známosti</w:t>
      </w:r>
    </w:p>
    <w:p w14:paraId="038B334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Miguel de Cervantes </w:t>
      </w:r>
      <w:proofErr w:type="spellStart"/>
      <w:r>
        <w:rPr>
          <w:rFonts w:ascii="Calibri" w:hAnsi="Calibri"/>
        </w:rPr>
        <w:t>Saavedra</w:t>
      </w:r>
      <w:proofErr w:type="spellEnd"/>
      <w:r>
        <w:rPr>
          <w:rFonts w:ascii="Calibri" w:hAnsi="Calibri"/>
        </w:rPr>
        <w:t xml:space="preserve"> – Důmyslný rytíř don Quijote de la </w:t>
      </w:r>
      <w:proofErr w:type="spellStart"/>
      <w:r>
        <w:rPr>
          <w:rFonts w:ascii="Calibri" w:hAnsi="Calibri"/>
        </w:rPr>
        <w:t>Mancha</w:t>
      </w:r>
      <w:proofErr w:type="spellEnd"/>
    </w:p>
    <w:p w14:paraId="0E3B75C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François Villon – Velký testament</w:t>
      </w:r>
    </w:p>
    <w:p w14:paraId="1A22093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Honoré de Balzac – Otec </w:t>
      </w:r>
      <w:proofErr w:type="spellStart"/>
      <w:r>
        <w:rPr>
          <w:rFonts w:ascii="Calibri" w:hAnsi="Calibri"/>
        </w:rPr>
        <w:t>Goriot</w:t>
      </w:r>
      <w:proofErr w:type="spellEnd"/>
    </w:p>
    <w:p w14:paraId="26C960F9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Charles Dickens – Nadějné vyhlídky</w:t>
      </w:r>
    </w:p>
    <w:p w14:paraId="1699F4F2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Charles Baudelaire – Květy zla</w:t>
      </w:r>
    </w:p>
    <w:p w14:paraId="2B569C24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Fjodor Michajlovič </w:t>
      </w:r>
      <w:proofErr w:type="spellStart"/>
      <w:r>
        <w:rPr>
          <w:rFonts w:ascii="Calibri" w:hAnsi="Calibri"/>
        </w:rPr>
        <w:t>Dostojevskij</w:t>
      </w:r>
      <w:proofErr w:type="spellEnd"/>
      <w:r>
        <w:rPr>
          <w:rFonts w:ascii="Calibri" w:hAnsi="Calibri"/>
        </w:rPr>
        <w:t xml:space="preserve"> – Zločin a trest</w:t>
      </w:r>
    </w:p>
    <w:p w14:paraId="34B0DBB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Gustave Flaubert – Paní Bovaryová</w:t>
      </w:r>
    </w:p>
    <w:p w14:paraId="7FE9854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Viktor Hugo – Chrám Matky boží v Paříži</w:t>
      </w:r>
    </w:p>
    <w:p w14:paraId="3CAB869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Guy de </w:t>
      </w:r>
      <w:proofErr w:type="spellStart"/>
      <w:r>
        <w:rPr>
          <w:rFonts w:ascii="Calibri" w:hAnsi="Calibri"/>
        </w:rPr>
        <w:t>Maupassant</w:t>
      </w:r>
      <w:proofErr w:type="spellEnd"/>
      <w:r>
        <w:rPr>
          <w:rFonts w:ascii="Calibri" w:hAnsi="Calibri"/>
        </w:rPr>
        <w:t xml:space="preserve"> – Miláček</w:t>
      </w:r>
    </w:p>
    <w:p w14:paraId="1B56D12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Edgar Allan </w:t>
      </w:r>
      <w:proofErr w:type="spellStart"/>
      <w:r>
        <w:rPr>
          <w:rFonts w:ascii="Calibri" w:hAnsi="Calibri"/>
        </w:rPr>
        <w:t>Poe</w:t>
      </w:r>
      <w:proofErr w:type="spellEnd"/>
      <w:r>
        <w:rPr>
          <w:rFonts w:ascii="Calibri" w:hAnsi="Calibri"/>
        </w:rPr>
        <w:t xml:space="preserve"> – Povídky</w:t>
      </w:r>
    </w:p>
    <w:p w14:paraId="6CA39D63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Alexandr Sergejevič Puškin – Evžen Oněgin </w:t>
      </w:r>
    </w:p>
    <w:p w14:paraId="5BD9CA5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Artur Rimbaud – Opilý koráb</w:t>
      </w:r>
    </w:p>
    <w:p w14:paraId="4D342A52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Stendhal – Červený a černý</w:t>
      </w:r>
    </w:p>
    <w:p w14:paraId="654866E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Lev Nikolajevič Tolstoj – Anna Kareninová</w:t>
      </w:r>
    </w:p>
    <w:p w14:paraId="25A080F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Oscar Wilde – Obraz Doriana </w:t>
      </w:r>
      <w:proofErr w:type="spellStart"/>
      <w:r>
        <w:rPr>
          <w:rFonts w:ascii="Calibri" w:hAnsi="Calibri"/>
        </w:rPr>
        <w:t>Graye</w:t>
      </w:r>
      <w:proofErr w:type="spellEnd"/>
    </w:p>
    <w:p w14:paraId="19803D6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Émile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Zola</w:t>
      </w:r>
      <w:proofErr w:type="spellEnd"/>
      <w:r>
        <w:rPr>
          <w:rFonts w:ascii="Calibri" w:hAnsi="Calibri"/>
        </w:rPr>
        <w:t xml:space="preserve"> – Zabiják</w:t>
      </w:r>
    </w:p>
    <w:p w14:paraId="67C15331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Charlotte </w:t>
      </w:r>
      <w:proofErr w:type="spellStart"/>
      <w:r>
        <w:rPr>
          <w:rFonts w:ascii="Calibri" w:hAnsi="Calibri"/>
        </w:rPr>
        <w:t>Brontëová</w:t>
      </w:r>
      <w:proofErr w:type="spellEnd"/>
      <w:r>
        <w:rPr>
          <w:rFonts w:ascii="Calibri" w:hAnsi="Calibri"/>
        </w:rPr>
        <w:t xml:space="preserve"> – Jana Eyrová</w:t>
      </w:r>
    </w:p>
    <w:p w14:paraId="7EA15B69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Svatopluk Čech – Nový epochální výlet pana Broučka, tentokrát do XV. století</w:t>
      </w:r>
    </w:p>
    <w:p w14:paraId="0F3CB878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Karel Jaromír Erben – Kytice</w:t>
      </w:r>
    </w:p>
    <w:p w14:paraId="277D87AC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Karel Havlíček Borovský – Tyrolské elegie</w:t>
      </w:r>
    </w:p>
    <w:p w14:paraId="15CA8E2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Karel Hlaváček – Pozdě k ránu</w:t>
      </w:r>
    </w:p>
    <w:p w14:paraId="16BD3323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Alois Jirásek – Filosofská historie</w:t>
      </w:r>
    </w:p>
    <w:p w14:paraId="735F7092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Fráňa Šrámek – Modrý a rudý</w:t>
      </w:r>
    </w:p>
    <w:p w14:paraId="2F6E8D59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Karel Hynek Mácha – Máj</w:t>
      </w:r>
    </w:p>
    <w:p w14:paraId="3F314FFF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Božena Němcová – Pohorská vesnice</w:t>
      </w:r>
    </w:p>
    <w:p w14:paraId="61D6BA1C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Karolína Světlá – Vesnický román</w:t>
      </w:r>
    </w:p>
    <w:p w14:paraId="05AEA129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Jan </w:t>
      </w:r>
      <w:proofErr w:type="gramStart"/>
      <w:r>
        <w:rPr>
          <w:rFonts w:ascii="Calibri" w:hAnsi="Calibri"/>
        </w:rPr>
        <w:t>Neruda - Malostranské</w:t>
      </w:r>
      <w:proofErr w:type="gramEnd"/>
      <w:r>
        <w:rPr>
          <w:rFonts w:ascii="Calibri" w:hAnsi="Calibri"/>
        </w:rPr>
        <w:t xml:space="preserve"> povídky</w:t>
      </w:r>
    </w:p>
    <w:p w14:paraId="1769655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Antonín Sova – Ještě jednou se vrátíme</w:t>
      </w:r>
    </w:p>
    <w:p w14:paraId="416133A3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Jaroslav Vrchlický – Okna v bouři</w:t>
      </w:r>
    </w:p>
    <w:p w14:paraId="4906D22D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Josef Karel </w:t>
      </w:r>
      <w:proofErr w:type="spellStart"/>
      <w:r>
        <w:rPr>
          <w:rFonts w:ascii="Calibri" w:hAnsi="Calibri"/>
        </w:rPr>
        <w:t>Šlejhar</w:t>
      </w:r>
      <w:proofErr w:type="spellEnd"/>
      <w:r>
        <w:rPr>
          <w:rFonts w:ascii="Calibri" w:hAnsi="Calibri"/>
        </w:rPr>
        <w:t xml:space="preserve"> – Kuře melancholik</w:t>
      </w:r>
    </w:p>
    <w:p w14:paraId="25B9D9A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Julius Zeyer – Tři legendy o krucifixu</w:t>
      </w:r>
    </w:p>
    <w:p w14:paraId="65DF6BDA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Vítězslav Hálek – Muzikantská Liduška</w:t>
      </w:r>
    </w:p>
    <w:p w14:paraId="47396D0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Ladislav Stroupežnický – Naši furianti</w:t>
      </w:r>
    </w:p>
    <w:p w14:paraId="01186F6D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Milan Uhde – Balada pro banditu</w:t>
      </w:r>
    </w:p>
    <w:p w14:paraId="21775FD2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Pavel Kohout – Ubohý vrah</w:t>
      </w:r>
    </w:p>
    <w:p w14:paraId="7BA3D01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Anton Pavlov Čechov – Višňový sad</w:t>
      </w:r>
    </w:p>
    <w:p w14:paraId="567398D3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Nikolaj </w:t>
      </w:r>
      <w:proofErr w:type="spellStart"/>
      <w:r>
        <w:rPr>
          <w:rFonts w:ascii="Calibri" w:hAnsi="Calibri"/>
        </w:rPr>
        <w:t>Vasiljevič</w:t>
      </w:r>
      <w:proofErr w:type="spellEnd"/>
      <w:r>
        <w:rPr>
          <w:rFonts w:ascii="Calibri" w:hAnsi="Calibri"/>
        </w:rPr>
        <w:t xml:space="preserve"> Gogol – Revizor</w:t>
      </w:r>
    </w:p>
    <w:p w14:paraId="2BBAC65F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Václav Havel – Zahradní slavnost</w:t>
      </w:r>
    </w:p>
    <w:p w14:paraId="3758FDAF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Henrik Ibsen – Nora</w:t>
      </w:r>
    </w:p>
    <w:p w14:paraId="6C08EDE0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Tennessee </w:t>
      </w:r>
      <w:proofErr w:type="spellStart"/>
      <w:r>
        <w:rPr>
          <w:rFonts w:ascii="Calibri" w:hAnsi="Calibri"/>
        </w:rPr>
        <w:t>Williams</w:t>
      </w:r>
      <w:proofErr w:type="spellEnd"/>
      <w:r>
        <w:rPr>
          <w:rFonts w:ascii="Calibri" w:hAnsi="Calibri"/>
        </w:rPr>
        <w:t xml:space="preserve"> – Tramvaj do stanice Touha</w:t>
      </w:r>
    </w:p>
    <w:p w14:paraId="2D9A994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Samuel </w:t>
      </w:r>
      <w:proofErr w:type="spellStart"/>
      <w:r>
        <w:rPr>
          <w:rFonts w:ascii="Calibri" w:hAnsi="Calibri"/>
        </w:rPr>
        <w:t>Beckett</w:t>
      </w:r>
      <w:proofErr w:type="spellEnd"/>
      <w:r>
        <w:rPr>
          <w:rFonts w:ascii="Calibri" w:hAnsi="Calibri"/>
        </w:rPr>
        <w:t xml:space="preserve"> – Čekání na Godota</w:t>
      </w:r>
    </w:p>
    <w:p w14:paraId="1EF6BF50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Alois a Vilém Mrštíkové – Maryša</w:t>
      </w:r>
    </w:p>
    <w:p w14:paraId="7B16325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Zdeněk Svěrák, Ladislav Smoljak – Dlouhý, Široký a Krátkozraký</w:t>
      </w:r>
    </w:p>
    <w:p w14:paraId="1D95D1A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Josef Kajetán Tyl – Strakonický dudák </w:t>
      </w:r>
    </w:p>
    <w:p w14:paraId="1798C75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Bertolt</w:t>
      </w:r>
      <w:proofErr w:type="spellEnd"/>
      <w:r>
        <w:rPr>
          <w:rFonts w:ascii="Calibri" w:hAnsi="Calibri"/>
        </w:rPr>
        <w:t xml:space="preserve"> Brecht – Šestáková opera</w:t>
      </w:r>
    </w:p>
    <w:p w14:paraId="5B251080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Voskovec, Werich – Osel a stín</w:t>
      </w:r>
    </w:p>
    <w:p w14:paraId="37F6F6E9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Artur Miller – Smrt obchodního cestujícího</w:t>
      </w:r>
    </w:p>
    <w:p w14:paraId="186B1E84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Guillaume</w:t>
      </w:r>
      <w:proofErr w:type="spellEnd"/>
      <w:r>
        <w:rPr>
          <w:rFonts w:ascii="Calibri" w:hAnsi="Calibri"/>
        </w:rPr>
        <w:t xml:space="preserve"> Apollinaire – Pásmo</w:t>
      </w:r>
    </w:p>
    <w:p w14:paraId="607E6792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František Gellner – Po nás ať přijde potopa</w:t>
      </w:r>
    </w:p>
    <w:p w14:paraId="6C58400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Jan Skácel – </w:t>
      </w:r>
      <w:proofErr w:type="spellStart"/>
      <w:r>
        <w:rPr>
          <w:rFonts w:ascii="Calibri" w:hAnsi="Calibri"/>
        </w:rPr>
        <w:t>Smuténka</w:t>
      </w:r>
      <w:proofErr w:type="spellEnd"/>
    </w:p>
    <w:p w14:paraId="109D2D4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František Halas – Sépie</w:t>
      </w:r>
    </w:p>
    <w:p w14:paraId="78DEC372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Václav Hrabě – Blues pro bláznivou holku</w:t>
      </w:r>
    </w:p>
    <w:p w14:paraId="14FCF7A2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František Hrubín – Romance pro křídlovku</w:t>
      </w:r>
    </w:p>
    <w:p w14:paraId="47B4C83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Jaroslav Seifert – Píseň o Viktorce</w:t>
      </w:r>
    </w:p>
    <w:p w14:paraId="7D718898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Karel Kryl – </w:t>
      </w:r>
      <w:proofErr w:type="spellStart"/>
      <w:r>
        <w:rPr>
          <w:rFonts w:ascii="Calibri" w:hAnsi="Calibri"/>
        </w:rPr>
        <w:t>Kníška</w:t>
      </w:r>
      <w:proofErr w:type="spellEnd"/>
    </w:p>
    <w:p w14:paraId="07922C4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Jacques </w:t>
      </w:r>
      <w:proofErr w:type="spellStart"/>
      <w:r>
        <w:rPr>
          <w:rFonts w:ascii="Calibri" w:hAnsi="Calibri"/>
        </w:rPr>
        <w:t>Prévert</w:t>
      </w:r>
      <w:proofErr w:type="spellEnd"/>
      <w:r>
        <w:rPr>
          <w:rFonts w:ascii="Calibri" w:hAnsi="Calibri"/>
        </w:rPr>
        <w:t xml:space="preserve"> – Slova</w:t>
      </w:r>
    </w:p>
    <w:p w14:paraId="0DB9596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Vítězslav Nezval – Edison</w:t>
      </w:r>
    </w:p>
    <w:p w14:paraId="1AA80523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Allen </w:t>
      </w:r>
      <w:proofErr w:type="spellStart"/>
      <w:r>
        <w:rPr>
          <w:rFonts w:ascii="Calibri" w:hAnsi="Calibri"/>
        </w:rPr>
        <w:t>Ginsberg</w:t>
      </w:r>
      <w:proofErr w:type="spellEnd"/>
      <w:r>
        <w:rPr>
          <w:rFonts w:ascii="Calibri" w:hAnsi="Calibri"/>
        </w:rPr>
        <w:t xml:space="preserve"> – Kvílení</w:t>
      </w:r>
    </w:p>
    <w:p w14:paraId="3AD9CA1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Jiří Orten – Elegie</w:t>
      </w:r>
    </w:p>
    <w:p w14:paraId="502A7493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Vladimír Holan – Terezka Planetová</w:t>
      </w:r>
    </w:p>
    <w:p w14:paraId="07C7094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J. H. </w:t>
      </w:r>
      <w:proofErr w:type="spellStart"/>
      <w:r>
        <w:rPr>
          <w:rFonts w:ascii="Calibri" w:hAnsi="Calibri"/>
        </w:rPr>
        <w:t>Krchovský</w:t>
      </w:r>
      <w:proofErr w:type="spellEnd"/>
      <w:r>
        <w:rPr>
          <w:rFonts w:ascii="Calibri" w:hAnsi="Calibri"/>
        </w:rPr>
        <w:t xml:space="preserve"> – Básně</w:t>
      </w:r>
    </w:p>
    <w:p w14:paraId="79BC263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Jiří </w:t>
      </w:r>
      <w:proofErr w:type="gramStart"/>
      <w:r>
        <w:rPr>
          <w:rFonts w:ascii="Calibri" w:hAnsi="Calibri"/>
        </w:rPr>
        <w:t>Wolker - Těžká</w:t>
      </w:r>
      <w:proofErr w:type="gramEnd"/>
      <w:r>
        <w:rPr>
          <w:rFonts w:ascii="Calibri" w:hAnsi="Calibri"/>
        </w:rPr>
        <w:t xml:space="preserve"> hodina</w:t>
      </w:r>
    </w:p>
    <w:p w14:paraId="4212C6A6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John Ronald </w:t>
      </w:r>
      <w:proofErr w:type="spellStart"/>
      <w:r>
        <w:rPr>
          <w:rFonts w:ascii="Calibri" w:hAnsi="Calibri"/>
        </w:rPr>
        <w:t>Reuel</w:t>
      </w:r>
      <w:proofErr w:type="spellEnd"/>
      <w:r>
        <w:rPr>
          <w:rFonts w:ascii="Calibri" w:hAnsi="Calibri"/>
        </w:rPr>
        <w:t xml:space="preserve"> Tolkien – Hobit aneb Cesta tam a zase zpátky</w:t>
      </w:r>
    </w:p>
    <w:p w14:paraId="655BB0D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John Steinbeck – O myších a lidech</w:t>
      </w:r>
    </w:p>
    <w:p w14:paraId="099BD61D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Ken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Kesey</w:t>
      </w:r>
      <w:proofErr w:type="spellEnd"/>
      <w:r>
        <w:rPr>
          <w:rFonts w:ascii="Calibri" w:hAnsi="Calibri"/>
        </w:rPr>
        <w:t xml:space="preserve"> – Vyhoďme ho z kola ven</w:t>
      </w:r>
    </w:p>
    <w:p w14:paraId="3A71DE3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Ernest </w:t>
      </w:r>
      <w:proofErr w:type="spellStart"/>
      <w:r>
        <w:rPr>
          <w:rFonts w:ascii="Calibri" w:hAnsi="Calibri"/>
        </w:rPr>
        <w:t>Hemingway</w:t>
      </w:r>
      <w:proofErr w:type="spellEnd"/>
      <w:r>
        <w:rPr>
          <w:rFonts w:ascii="Calibri" w:hAnsi="Calibri"/>
        </w:rPr>
        <w:t xml:space="preserve"> – Stařec a moře</w:t>
      </w:r>
    </w:p>
    <w:p w14:paraId="3D67C3D8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Boris </w:t>
      </w:r>
      <w:proofErr w:type="spellStart"/>
      <w:r>
        <w:rPr>
          <w:rFonts w:ascii="Calibri" w:hAnsi="Calibri"/>
        </w:rPr>
        <w:t>Vian</w:t>
      </w:r>
      <w:proofErr w:type="spellEnd"/>
      <w:r>
        <w:rPr>
          <w:rFonts w:ascii="Calibri" w:hAnsi="Calibri"/>
        </w:rPr>
        <w:t xml:space="preserve"> – Pěna dní</w:t>
      </w:r>
    </w:p>
    <w:p w14:paraId="50D10EB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Franz Kafka – Proměna</w:t>
      </w:r>
    </w:p>
    <w:p w14:paraId="7F2E1C6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Joseph Heller – Hlava XXII</w:t>
      </w:r>
    </w:p>
    <w:p w14:paraId="270495C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George Orwell – Farma zvířat</w:t>
      </w:r>
    </w:p>
    <w:p w14:paraId="75F2BE98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Erich Maria Remarque – Na západní frontě klid</w:t>
      </w:r>
    </w:p>
    <w:p w14:paraId="7C86BC1C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Jerome</w:t>
      </w:r>
      <w:proofErr w:type="spellEnd"/>
      <w:r>
        <w:rPr>
          <w:rFonts w:ascii="Calibri" w:hAnsi="Calibri"/>
        </w:rPr>
        <w:t xml:space="preserve"> David </w:t>
      </w:r>
      <w:proofErr w:type="spellStart"/>
      <w:r>
        <w:rPr>
          <w:rFonts w:ascii="Calibri" w:hAnsi="Calibri"/>
        </w:rPr>
        <w:t>Salinger</w:t>
      </w:r>
      <w:proofErr w:type="spellEnd"/>
      <w:r>
        <w:rPr>
          <w:rFonts w:ascii="Calibri" w:hAnsi="Calibri"/>
        </w:rPr>
        <w:t xml:space="preserve"> – Kdo chytá v žitě</w:t>
      </w:r>
    </w:p>
    <w:p w14:paraId="57EB77C8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Jean Paul Sartre – Zeď</w:t>
      </w:r>
    </w:p>
    <w:p w14:paraId="7F5F0600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Ray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Bradbury</w:t>
      </w:r>
      <w:proofErr w:type="spellEnd"/>
      <w:r>
        <w:rPr>
          <w:rFonts w:ascii="Calibri" w:hAnsi="Calibri"/>
        </w:rPr>
        <w:t xml:space="preserve"> – Marťanská kronika</w:t>
      </w:r>
    </w:p>
    <w:p w14:paraId="7B761FBD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Alexander </w:t>
      </w:r>
      <w:proofErr w:type="spellStart"/>
      <w:r>
        <w:rPr>
          <w:rFonts w:ascii="Calibri" w:hAnsi="Calibri"/>
        </w:rPr>
        <w:t>Solženicyn</w:t>
      </w:r>
      <w:proofErr w:type="spellEnd"/>
      <w:r>
        <w:rPr>
          <w:rFonts w:ascii="Calibri" w:hAnsi="Calibri"/>
        </w:rPr>
        <w:t xml:space="preserve"> – Jeden den Ivana </w:t>
      </w:r>
      <w:proofErr w:type="spellStart"/>
      <w:r>
        <w:rPr>
          <w:rFonts w:ascii="Calibri" w:hAnsi="Calibri"/>
        </w:rPr>
        <w:t>Děnisoviče</w:t>
      </w:r>
      <w:proofErr w:type="spellEnd"/>
    </w:p>
    <w:p w14:paraId="7DAC8BA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William </w:t>
      </w:r>
      <w:proofErr w:type="spellStart"/>
      <w:r>
        <w:rPr>
          <w:rFonts w:ascii="Calibri" w:hAnsi="Calibri"/>
        </w:rPr>
        <w:t>Styron</w:t>
      </w:r>
      <w:proofErr w:type="spellEnd"/>
      <w:r>
        <w:rPr>
          <w:rFonts w:ascii="Calibri" w:hAnsi="Calibri"/>
        </w:rPr>
        <w:t xml:space="preserve"> – Sophiina volba</w:t>
      </w:r>
    </w:p>
    <w:p w14:paraId="5F77229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Haruki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Murakami</w:t>
      </w:r>
      <w:proofErr w:type="spellEnd"/>
      <w:r>
        <w:rPr>
          <w:rFonts w:ascii="Calibri" w:hAnsi="Calibri"/>
        </w:rPr>
        <w:t xml:space="preserve"> – Kafka na pobřeží</w:t>
      </w:r>
    </w:p>
    <w:p w14:paraId="7877FF3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Karel Čapek – Povídky z jedné kapsy</w:t>
      </w:r>
    </w:p>
    <w:p w14:paraId="2E867F1A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Jaroslav Havlíček – Petrolejové lampy</w:t>
      </w:r>
    </w:p>
    <w:p w14:paraId="78C6E32E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Ladislav Fuks – Spalovač mrtvol</w:t>
      </w:r>
    </w:p>
    <w:p w14:paraId="01065AA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Bohumil Hrabal – Ostře sledované vlaky </w:t>
      </w:r>
    </w:p>
    <w:p w14:paraId="6BD0140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Arnošt Lustig – Modlitba pro Kateřinu Horovitzovou</w:t>
      </w:r>
    </w:p>
    <w:p w14:paraId="289D3134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Josef Škvorecký – Zbabělci</w:t>
      </w:r>
    </w:p>
    <w:p w14:paraId="3175630B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Zdeněk Jirotka – Saturnin</w:t>
      </w:r>
    </w:p>
    <w:p w14:paraId="7F657DF3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Milan Kundera – Žert</w:t>
      </w:r>
    </w:p>
    <w:p w14:paraId="739DD520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Viktor Dyk – Krysař</w:t>
      </w:r>
    </w:p>
    <w:p w14:paraId="09062497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Ivan Olbracht – Golet v údolí</w:t>
      </w:r>
    </w:p>
    <w:p w14:paraId="4BB660FD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Ota Pavel – Smrt krásných srnců</w:t>
      </w:r>
    </w:p>
    <w:p w14:paraId="2EB3A33A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Karel Poláček – Bylo nás pět</w:t>
      </w:r>
    </w:p>
    <w:p w14:paraId="3C89AF54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Petra Soukupová – Zmizet</w:t>
      </w:r>
    </w:p>
    <w:p w14:paraId="0917F965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Vladislav Vančura – Markéta Lazarová</w:t>
      </w:r>
    </w:p>
    <w:p w14:paraId="77C73CED" w14:textId="77777777" w:rsidR="00965C4B" w:rsidRDefault="00965C4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Jan Balabán – Zeptej se táty</w:t>
      </w:r>
    </w:p>
    <w:p w14:paraId="31795ADE" w14:textId="77777777" w:rsidR="00965C4B" w:rsidRDefault="00965C4B">
      <w:pPr>
        <w:rPr>
          <w:rFonts w:ascii="Calibri" w:hAnsi="Calibri"/>
        </w:rPr>
      </w:pPr>
    </w:p>
    <w:p w14:paraId="179FB96A" w14:textId="77777777" w:rsidR="00965C4B" w:rsidRDefault="00965C4B"/>
    <w:p w14:paraId="6598C4EA" w14:textId="77777777" w:rsidR="00965C4B" w:rsidRDefault="00965C4B"/>
    <w:p w14:paraId="30C721B2" w14:textId="77777777" w:rsidR="00965C4B" w:rsidRDefault="00965C4B"/>
    <w:p w14:paraId="62647796" w14:textId="0EA5577B" w:rsidR="00965C4B" w:rsidRDefault="00965C4B">
      <w:r>
        <w:t xml:space="preserve">Vodňany </w:t>
      </w:r>
      <w:r w:rsidR="001F5829">
        <w:t>4</w:t>
      </w:r>
      <w:r>
        <w:t>. 9. 20</w:t>
      </w:r>
      <w:r w:rsidR="00FE71D4">
        <w:t>2</w:t>
      </w:r>
      <w:r w:rsidR="00C43D8A">
        <w:t>5</w:t>
      </w:r>
    </w:p>
    <w:p w14:paraId="434CB219" w14:textId="77777777" w:rsidR="00965C4B" w:rsidRDefault="00965C4B"/>
    <w:p w14:paraId="7059458A" w14:textId="77777777" w:rsidR="00965C4B" w:rsidRDefault="00965C4B"/>
    <w:p w14:paraId="2BCDC4E2" w14:textId="77777777" w:rsidR="00965C4B" w:rsidRDefault="00965C4B"/>
    <w:p w14:paraId="1006CE6C" w14:textId="77777777" w:rsidR="00965C4B" w:rsidRDefault="00965C4B"/>
    <w:p w14:paraId="7029C12D" w14:textId="77777777" w:rsidR="00965C4B" w:rsidRDefault="00965C4B"/>
    <w:p w14:paraId="0CE4C12E" w14:textId="77777777" w:rsidR="00965C4B" w:rsidRDefault="00D503EF">
      <w:pPr>
        <w:jc w:val="right"/>
      </w:pPr>
      <w:r>
        <w:t xml:space="preserve">Doc. </w:t>
      </w:r>
      <w:r w:rsidR="00965C4B">
        <w:t>PhDr. Martin Schacherl, Ph.D.</w:t>
      </w:r>
    </w:p>
    <w:p w14:paraId="3ED3AF7E" w14:textId="77777777" w:rsidR="00965C4B" w:rsidRDefault="00965C4B">
      <w:pPr>
        <w:jc w:val="center"/>
      </w:pPr>
      <w:r>
        <w:t xml:space="preserve">                                                                                                    </w:t>
      </w:r>
      <w:r w:rsidR="00B75CD2">
        <w:t xml:space="preserve">zástupce ředitelky </w:t>
      </w:r>
      <w:r>
        <w:t>školy</w:t>
      </w:r>
    </w:p>
    <w:p w14:paraId="5A004DF0" w14:textId="77777777" w:rsidR="00CA1265" w:rsidRDefault="00CA1265">
      <w:pPr>
        <w:jc w:val="center"/>
      </w:pPr>
    </w:p>
    <w:p w14:paraId="58BACFDF" w14:textId="77777777" w:rsidR="00CA1265" w:rsidRDefault="00CA1265">
      <w:pPr>
        <w:jc w:val="center"/>
      </w:pPr>
    </w:p>
    <w:p w14:paraId="11C57621" w14:textId="77777777" w:rsidR="00CA1265" w:rsidRDefault="00CA1265" w:rsidP="00CF5C7B">
      <w:pPr>
        <w:jc w:val="right"/>
      </w:pPr>
    </w:p>
    <w:sectPr w:rsidR="00CA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C26"/>
    <w:multiLevelType w:val="hybridMultilevel"/>
    <w:tmpl w:val="3A0AEFB0"/>
    <w:lvl w:ilvl="0" w:tplc="1FAC7E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C2502C"/>
    <w:multiLevelType w:val="hybridMultilevel"/>
    <w:tmpl w:val="76C02014"/>
    <w:lvl w:ilvl="0" w:tplc="00000002">
      <w:start w:val="1"/>
      <w:numFmt w:val="decimal"/>
      <w:lvlText w:val="%1."/>
      <w:lvlJc w:val="left"/>
      <w:pPr>
        <w:tabs>
          <w:tab w:val="num" w:pos="108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0241E"/>
    <w:multiLevelType w:val="hybridMultilevel"/>
    <w:tmpl w:val="7838A1C6"/>
    <w:lvl w:ilvl="0" w:tplc="44A4D3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BF29F0"/>
    <w:multiLevelType w:val="hybridMultilevel"/>
    <w:tmpl w:val="10444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028646">
    <w:abstractNumId w:val="3"/>
  </w:num>
  <w:num w:numId="2" w16cid:durableId="548346843">
    <w:abstractNumId w:val="0"/>
  </w:num>
  <w:num w:numId="3" w16cid:durableId="1312634798">
    <w:abstractNumId w:val="2"/>
  </w:num>
  <w:num w:numId="4" w16cid:durableId="132153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82F"/>
    <w:rsid w:val="000B2F2C"/>
    <w:rsid w:val="00145494"/>
    <w:rsid w:val="001D6767"/>
    <w:rsid w:val="001F5829"/>
    <w:rsid w:val="0025633F"/>
    <w:rsid w:val="0029282F"/>
    <w:rsid w:val="00324055"/>
    <w:rsid w:val="00325B9A"/>
    <w:rsid w:val="005A49A6"/>
    <w:rsid w:val="007152F4"/>
    <w:rsid w:val="00780E89"/>
    <w:rsid w:val="00964ADC"/>
    <w:rsid w:val="00965C4B"/>
    <w:rsid w:val="009F223C"/>
    <w:rsid w:val="00A838E7"/>
    <w:rsid w:val="00B35031"/>
    <w:rsid w:val="00B75CD2"/>
    <w:rsid w:val="00BA5F09"/>
    <w:rsid w:val="00BC5476"/>
    <w:rsid w:val="00BD12F6"/>
    <w:rsid w:val="00C43D8A"/>
    <w:rsid w:val="00C7161F"/>
    <w:rsid w:val="00CA1265"/>
    <w:rsid w:val="00CF5C7B"/>
    <w:rsid w:val="00D503EF"/>
    <w:rsid w:val="00D626A0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42BFEFB"/>
  <w15:chartTrackingRefBased/>
  <w15:docId w15:val="{C2661316-8BDD-4C4D-8CC2-0E55E6E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alibri" w:hAnsi="Calibri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Calibri" w:hAnsi="Calibri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5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5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3290</Characters>
  <Application>Microsoft Office Word</Application>
  <DocSecurity>0</DocSecurity>
  <Lines>126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KÁNON  SVĚTOVÉ  A  ČESKÉ  LITERATURY</vt:lpstr>
    </vt:vector>
  </TitlesOfParts>
  <Company>Gymnázium Vodňany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KÁNON  SVĚTOVÉ  A  ČESKÉ  LITERATURY</dc:title>
  <dc:subject/>
  <dc:creator>Gymnázium Vodňany</dc:creator>
  <cp:keywords/>
  <cp:lastModifiedBy>Kochrdová Petra</cp:lastModifiedBy>
  <cp:revision>2</cp:revision>
  <cp:lastPrinted>2024-09-04T09:54:00Z</cp:lastPrinted>
  <dcterms:created xsi:type="dcterms:W3CDTF">2026-03-13T12:31:00Z</dcterms:created>
  <dcterms:modified xsi:type="dcterms:W3CDTF">2026-03-13T12:31:00Z</dcterms:modified>
</cp:coreProperties>
</file>