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C8896" w14:textId="59D6EE3B" w:rsidR="00B16032" w:rsidRDefault="004D5436">
      <w:r>
        <w:t>Ahoj spolužáci, ráda bych vám popsala, jak pokračuje můj rok v Německu.</w:t>
      </w:r>
    </w:p>
    <w:p w14:paraId="55E3CE1E" w14:textId="048F5D56" w:rsidR="004D5436" w:rsidRDefault="00E4223C">
      <w:r>
        <w:t xml:space="preserve">Začneme hned </w:t>
      </w:r>
      <w:r w:rsidR="00921842">
        <w:t xml:space="preserve">prvním víkendem v říjnu. </w:t>
      </w:r>
      <w:r w:rsidR="00605805">
        <w:t xml:space="preserve">3.10. byl </w:t>
      </w:r>
      <w:r w:rsidR="005C7A59">
        <w:t xml:space="preserve">Tag der </w:t>
      </w:r>
      <w:proofErr w:type="spellStart"/>
      <w:r w:rsidR="005C7A59">
        <w:t>deutschen</w:t>
      </w:r>
      <w:proofErr w:type="spellEnd"/>
      <w:r w:rsidR="005C7A59">
        <w:t xml:space="preserve"> </w:t>
      </w:r>
      <w:proofErr w:type="spellStart"/>
      <w:r w:rsidR="005C7A59">
        <w:t>Einheit</w:t>
      </w:r>
      <w:proofErr w:type="spellEnd"/>
      <w:r w:rsidR="00B251E7">
        <w:t xml:space="preserve"> (</w:t>
      </w:r>
      <w:r w:rsidR="005C7A59">
        <w:t xml:space="preserve">Den německé </w:t>
      </w:r>
      <w:proofErr w:type="gramStart"/>
      <w:r w:rsidR="005C7A59">
        <w:t>jednoty</w:t>
      </w:r>
      <w:r w:rsidR="00886AE3">
        <w:t xml:space="preserve"> - </w:t>
      </w:r>
      <w:r w:rsidR="00605805">
        <w:t>státní</w:t>
      </w:r>
      <w:proofErr w:type="gramEnd"/>
      <w:r w:rsidR="00605805">
        <w:t xml:space="preserve"> svátek, kdy si lidé </w:t>
      </w:r>
      <w:r w:rsidR="00B251E7">
        <w:t>připomínají znovu</w:t>
      </w:r>
      <w:r w:rsidR="00886AE3">
        <w:t>s</w:t>
      </w:r>
      <w:r w:rsidR="00B251E7">
        <w:t xml:space="preserve">jednocení </w:t>
      </w:r>
      <w:r w:rsidR="00605805">
        <w:t xml:space="preserve">země), a tak jsme s mojí kamarádkou a její hostitelskou rodinou vyrazili na sváteční výlet. </w:t>
      </w:r>
      <w:r w:rsidR="00BD1788">
        <w:t xml:space="preserve">Navštívili jsme oblast u města </w:t>
      </w:r>
      <w:proofErr w:type="spellStart"/>
      <w:r w:rsidR="00BD1788">
        <w:t>Kelheim</w:t>
      </w:r>
      <w:proofErr w:type="spellEnd"/>
      <w:r w:rsidR="00BD1788">
        <w:t xml:space="preserve">, které leží na soutoku Dunaje a </w:t>
      </w:r>
      <w:proofErr w:type="spellStart"/>
      <w:r w:rsidR="00BD1788">
        <w:t>Altmühlu</w:t>
      </w:r>
      <w:proofErr w:type="spellEnd"/>
      <w:r w:rsidR="00BD1788">
        <w:t>.</w:t>
      </w:r>
      <w:r w:rsidR="007245AD">
        <w:t xml:space="preserve"> Nad městem se tyčí 45 metrů vysoká </w:t>
      </w:r>
      <w:proofErr w:type="spellStart"/>
      <w:r w:rsidR="007245AD">
        <w:t>Befreiungshalle</w:t>
      </w:r>
      <w:proofErr w:type="spellEnd"/>
      <w:r w:rsidR="007245AD">
        <w:t xml:space="preserve"> (Hala osvobození), kterou dal jako připomínku porážky Napoleona zbudovat Ludvík I. Bavorský.</w:t>
      </w:r>
      <w:r w:rsidR="00BD1788">
        <w:t xml:space="preserve"> </w:t>
      </w:r>
      <w:r w:rsidR="00BF0381">
        <w:t>Z malého městského přístavu jsme po</w:t>
      </w:r>
      <w:r w:rsidR="001E1930">
        <w:t xml:space="preserve"> řece</w:t>
      </w:r>
      <w:r w:rsidR="00BF0381">
        <w:t xml:space="preserve"> dopluli na poloostrov ke klášteru </w:t>
      </w:r>
      <w:proofErr w:type="spellStart"/>
      <w:r w:rsidR="00BF0381">
        <w:t>Weltenburg</w:t>
      </w:r>
      <w:proofErr w:type="spellEnd"/>
      <w:r w:rsidR="00BF0381">
        <w:t xml:space="preserve">, kde jsme ochutnali nejstarší klášterní pivo na světě. </w:t>
      </w:r>
    </w:p>
    <w:p w14:paraId="31F5E2FE" w14:textId="31425C2D" w:rsidR="00B16032" w:rsidRDefault="00B1104B">
      <w:r>
        <w:rPr>
          <w:noProof/>
        </w:rPr>
        <w:drawing>
          <wp:anchor distT="0" distB="0" distL="114300" distR="114300" simplePos="0" relativeHeight="251663360" behindDoc="0" locked="0" layoutInCell="1" allowOverlap="1" wp14:anchorId="4D215A6E" wp14:editId="76F71498">
            <wp:simplePos x="0" y="0"/>
            <wp:positionH relativeFrom="margin">
              <wp:posOffset>3844290</wp:posOffset>
            </wp:positionH>
            <wp:positionV relativeFrom="paragraph">
              <wp:posOffset>639445</wp:posOffset>
            </wp:positionV>
            <wp:extent cx="2843530" cy="2143125"/>
            <wp:effectExtent l="7302" t="0" r="2223" b="2222"/>
            <wp:wrapSquare wrapText="bothSides"/>
            <wp:docPr id="7" name="Obrázek 7" descr="Obsah obrázku exteriér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exteriér, přírod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353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436">
        <w:rPr>
          <w:noProof/>
        </w:rPr>
        <w:drawing>
          <wp:anchor distT="0" distB="0" distL="114300" distR="114300" simplePos="0" relativeHeight="251661312" behindDoc="0" locked="0" layoutInCell="1" allowOverlap="1" wp14:anchorId="37FBB6AB" wp14:editId="702F3974">
            <wp:simplePos x="0" y="0"/>
            <wp:positionH relativeFrom="margin">
              <wp:posOffset>1602105</wp:posOffset>
            </wp:positionH>
            <wp:positionV relativeFrom="paragraph">
              <wp:posOffset>648970</wp:posOffset>
            </wp:positionV>
            <wp:extent cx="2820035" cy="2114550"/>
            <wp:effectExtent l="0" t="9207" r="9207" b="9208"/>
            <wp:wrapSquare wrapText="bothSides"/>
            <wp:docPr id="5" name="Obrázek 5" descr="Obsah obrázku řetě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řetěz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003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436">
        <w:rPr>
          <w:noProof/>
        </w:rPr>
        <w:drawing>
          <wp:anchor distT="0" distB="0" distL="114300" distR="114300" simplePos="0" relativeHeight="251659264" behindDoc="0" locked="0" layoutInCell="1" allowOverlap="1" wp14:anchorId="5EF1053A" wp14:editId="16F41515">
            <wp:simplePos x="0" y="0"/>
            <wp:positionH relativeFrom="margin">
              <wp:posOffset>-672465</wp:posOffset>
            </wp:positionH>
            <wp:positionV relativeFrom="paragraph">
              <wp:posOffset>625475</wp:posOffset>
            </wp:positionV>
            <wp:extent cx="2859405" cy="2145030"/>
            <wp:effectExtent l="0" t="4762" r="0" b="0"/>
            <wp:wrapSquare wrapText="bothSides"/>
            <wp:docPr id="3" name="Obrázek 3" descr="Obsah obrázku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exteriér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940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51A95" w14:textId="4A96F855" w:rsidR="00B16032" w:rsidRDefault="00B16032"/>
    <w:p w14:paraId="3A3B32CF" w14:textId="24CF8877" w:rsidR="004D5436" w:rsidRDefault="004D5436" w:rsidP="004D5436">
      <w:r>
        <w:t xml:space="preserve">Naší poslední zastávkou byla další neobvyklá stavba Ludvíka I. Bavorského, nedaleká </w:t>
      </w:r>
      <w:proofErr w:type="spellStart"/>
      <w:r>
        <w:t>Walhalla</w:t>
      </w:r>
      <w:proofErr w:type="spellEnd"/>
      <w:r>
        <w:t>, která vypadá jako athénská Akropole. Měla připomínat významné osobnosti německého umění a vědy nebo třeba významné válečníky. Když jsme tam dorazili, už se pomalu stmívalo, a tak byl pohled z </w:t>
      </w:r>
      <w:proofErr w:type="spellStart"/>
      <w:r>
        <w:t>Walhally</w:t>
      </w:r>
      <w:proofErr w:type="spellEnd"/>
      <w:r>
        <w:t xml:space="preserve"> dolů na Dunaj opravdu dechberoucí. </w:t>
      </w:r>
    </w:p>
    <w:p w14:paraId="4AFDBDEB" w14:textId="2E4942F1" w:rsidR="00B16032" w:rsidRDefault="004D5436">
      <w:r>
        <w:rPr>
          <w:noProof/>
        </w:rPr>
        <w:drawing>
          <wp:anchor distT="0" distB="0" distL="114300" distR="114300" simplePos="0" relativeHeight="251660288" behindDoc="0" locked="0" layoutInCell="1" allowOverlap="1" wp14:anchorId="4D865BF6" wp14:editId="3F1618EE">
            <wp:simplePos x="0" y="0"/>
            <wp:positionH relativeFrom="margin">
              <wp:posOffset>3236323</wp:posOffset>
            </wp:positionH>
            <wp:positionV relativeFrom="paragraph">
              <wp:posOffset>9162</wp:posOffset>
            </wp:positionV>
            <wp:extent cx="2167890" cy="2288540"/>
            <wp:effectExtent l="0" t="0" r="3810" b="0"/>
            <wp:wrapSquare wrapText="bothSides"/>
            <wp:docPr id="4" name="Obrázek 4" descr="Obsah obrázku obloha, exteriér, budova, zříce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bloha, exteriér, budova, zřícenin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6104B53" wp14:editId="6879E356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3069590" cy="2301240"/>
            <wp:effectExtent l="0" t="0" r="0" b="3810"/>
            <wp:wrapSquare wrapText="bothSides"/>
            <wp:docPr id="6" name="Obrázek 6" descr="Obsah obrázku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exteriér, osob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959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DAAFE" w14:textId="1E352660" w:rsidR="00B16032" w:rsidRDefault="00B16032"/>
    <w:p w14:paraId="32D38834" w14:textId="34CB8D4C" w:rsidR="00B16032" w:rsidRDefault="00B16032"/>
    <w:p w14:paraId="12F43A26" w14:textId="498D23D1" w:rsidR="00B16032" w:rsidRDefault="00B16032"/>
    <w:p w14:paraId="45E22F9B" w14:textId="2CE1A5B3" w:rsidR="00921842" w:rsidRDefault="00921842" w:rsidP="00B16032"/>
    <w:p w14:paraId="32E8D190" w14:textId="37DDBB9F" w:rsidR="004D5436" w:rsidRDefault="004D5436" w:rsidP="00B16032"/>
    <w:p w14:paraId="5C49C11E" w14:textId="5699AE8F" w:rsidR="004D5436" w:rsidRDefault="004D5436" w:rsidP="00B16032"/>
    <w:p w14:paraId="6B226E62" w14:textId="1785DCDF" w:rsidR="004D5436" w:rsidRDefault="004D5436" w:rsidP="00B16032"/>
    <w:p w14:paraId="289E422D" w14:textId="68E10DFF" w:rsidR="004D5436" w:rsidRDefault="004D5436" w:rsidP="00B16032"/>
    <w:p w14:paraId="4E5FDF6B" w14:textId="12BC4394" w:rsidR="004D5436" w:rsidRDefault="004D5436" w:rsidP="00B16032"/>
    <w:p w14:paraId="6ED0B7A9" w14:textId="0683564C" w:rsidR="004D5436" w:rsidRDefault="004D5436" w:rsidP="00B16032">
      <w:r>
        <w:lastRenderedPageBreak/>
        <w:t xml:space="preserve">15. října </w:t>
      </w:r>
      <w:r w:rsidR="00BD6DCA">
        <w:t>se konalo</w:t>
      </w:r>
      <w:r w:rsidR="00B1104B">
        <w:t xml:space="preserve"> slavnostní zahájení projektu </w:t>
      </w:r>
      <w:proofErr w:type="spellStart"/>
      <w:r w:rsidR="00B1104B">
        <w:t>Euregio</w:t>
      </w:r>
      <w:proofErr w:type="spellEnd"/>
      <w:r w:rsidR="00B1104B">
        <w:t xml:space="preserve"> </w:t>
      </w:r>
      <w:proofErr w:type="spellStart"/>
      <w:r w:rsidR="00B1104B">
        <w:t>Gastschuljahr</w:t>
      </w:r>
      <w:proofErr w:type="spellEnd"/>
      <w:r w:rsidR="00B1104B">
        <w:t xml:space="preserve"> 2021/22</w:t>
      </w:r>
      <w:r w:rsidR="00BD6DCA">
        <w:t xml:space="preserve"> ve </w:t>
      </w:r>
      <w:proofErr w:type="spellStart"/>
      <w:r w:rsidR="00B1104B">
        <w:t>Zwieselu</w:t>
      </w:r>
      <w:proofErr w:type="spellEnd"/>
      <w:r w:rsidR="00B1104B">
        <w:t xml:space="preserve">. </w:t>
      </w:r>
      <w:r w:rsidR="00BD6DCA">
        <w:t>Měla jsem příležitost</w:t>
      </w:r>
      <w:r w:rsidR="00886AE3">
        <w:t xml:space="preserve"> se</w:t>
      </w:r>
      <w:r w:rsidR="00B1104B">
        <w:t xml:space="preserve"> konečně seznámit se všemi letošními účastníky, do té doby jsem znala jen ty, kteří jsou také v Pasově.</w:t>
      </w:r>
    </w:p>
    <w:p w14:paraId="4693E0FD" w14:textId="5F3086A5" w:rsidR="004D5436" w:rsidRDefault="00BD6DCA" w:rsidP="00B16032">
      <w:r>
        <w:rPr>
          <w:noProof/>
        </w:rPr>
        <w:drawing>
          <wp:anchor distT="0" distB="0" distL="114300" distR="114300" simplePos="0" relativeHeight="251667456" behindDoc="0" locked="0" layoutInCell="1" allowOverlap="1" wp14:anchorId="1753ABD0" wp14:editId="2BDDC7D4">
            <wp:simplePos x="0" y="0"/>
            <wp:positionH relativeFrom="margin">
              <wp:posOffset>144961</wp:posOffset>
            </wp:positionH>
            <wp:positionV relativeFrom="paragraph">
              <wp:posOffset>14242</wp:posOffset>
            </wp:positionV>
            <wp:extent cx="5212080" cy="3195320"/>
            <wp:effectExtent l="0" t="0" r="7620" b="5080"/>
            <wp:wrapSquare wrapText="bothSides"/>
            <wp:docPr id="16" name="Obrázek 16" descr="Obsah obrázku text, osoba, lidé, da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, osoba, lidé, dav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5129" w14:textId="77777777" w:rsidR="00BD6DCA" w:rsidRDefault="00BD6DCA" w:rsidP="00BD6DCA"/>
    <w:p w14:paraId="52D6E33B" w14:textId="77777777" w:rsidR="00BD6DCA" w:rsidRDefault="00BD6DCA" w:rsidP="00BD6DCA"/>
    <w:p w14:paraId="3B146E7E" w14:textId="77777777" w:rsidR="00BD6DCA" w:rsidRDefault="00BD6DCA" w:rsidP="00BD6DCA"/>
    <w:p w14:paraId="372914A3" w14:textId="77777777" w:rsidR="00BD6DCA" w:rsidRDefault="00BD6DCA" w:rsidP="00BD6DCA"/>
    <w:p w14:paraId="0E0EB66F" w14:textId="77777777" w:rsidR="00BD6DCA" w:rsidRDefault="00BD6DCA" w:rsidP="00BD6DCA"/>
    <w:p w14:paraId="02532F02" w14:textId="77777777" w:rsidR="00BD6DCA" w:rsidRDefault="00BD6DCA" w:rsidP="00BD6DCA"/>
    <w:p w14:paraId="28AE5C23" w14:textId="77777777" w:rsidR="00BD6DCA" w:rsidRDefault="00BD6DCA" w:rsidP="00BD6DCA"/>
    <w:p w14:paraId="6F142D62" w14:textId="77777777" w:rsidR="00BD6DCA" w:rsidRDefault="00BD6DCA" w:rsidP="00BD6DCA"/>
    <w:p w14:paraId="1D0C916F" w14:textId="77777777" w:rsidR="00BD6DCA" w:rsidRDefault="00BD6DCA" w:rsidP="00BD6DCA"/>
    <w:p w14:paraId="14848256" w14:textId="77777777" w:rsidR="00BD6DCA" w:rsidRDefault="00BD6DCA" w:rsidP="00BD6DCA"/>
    <w:p w14:paraId="3084D472" w14:textId="77777777" w:rsidR="00BD6DCA" w:rsidRDefault="00BD6DCA" w:rsidP="00BD6DCA"/>
    <w:p w14:paraId="42702859" w14:textId="0BC2CB76" w:rsidR="00BD6DCA" w:rsidRDefault="00BD6DCA" w:rsidP="00BD6DCA">
      <w:r>
        <w:t xml:space="preserve">Dokážu už se teď dorozumět i se spolužáky, a tak přikládám fotky z auly, kde o přestávkách společně svačíme, povídáme si, nebo se učíme. </w:t>
      </w:r>
    </w:p>
    <w:p w14:paraId="39750C0A" w14:textId="61B4F0E1" w:rsidR="004D5436" w:rsidRDefault="004D5436" w:rsidP="00B16032"/>
    <w:p w14:paraId="08EF2FEC" w14:textId="7589DF05" w:rsidR="004D5436" w:rsidRDefault="00BD6DCA" w:rsidP="00B16032">
      <w:r>
        <w:rPr>
          <w:noProof/>
        </w:rPr>
        <w:drawing>
          <wp:anchor distT="0" distB="0" distL="114300" distR="114300" simplePos="0" relativeHeight="251665408" behindDoc="0" locked="0" layoutInCell="1" allowOverlap="1" wp14:anchorId="4AE2001D" wp14:editId="47040EE6">
            <wp:simplePos x="0" y="0"/>
            <wp:positionH relativeFrom="column">
              <wp:posOffset>2272665</wp:posOffset>
            </wp:positionH>
            <wp:positionV relativeFrom="paragraph">
              <wp:posOffset>259715</wp:posOffset>
            </wp:positionV>
            <wp:extent cx="3228975" cy="2421255"/>
            <wp:effectExtent l="3810" t="0" r="0" b="0"/>
            <wp:wrapSquare wrapText="bothSides"/>
            <wp:docPr id="13" name="Obrázek 13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interiér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897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0663FFF" wp14:editId="53BE81CB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3211830" cy="2408555"/>
            <wp:effectExtent l="1587" t="0" r="9208" b="9207"/>
            <wp:wrapSquare wrapText="bothSides"/>
            <wp:docPr id="10" name="Obrázek 10" descr="Obsah obrázku interiér, vykachlíkované, koupel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interiér, vykachlíkované, koupeln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183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3342E" w14:textId="2B3A4168" w:rsidR="004D5436" w:rsidRDefault="004D5436" w:rsidP="00B16032"/>
    <w:p w14:paraId="427CACC4" w14:textId="6704585D" w:rsidR="004D5436" w:rsidRDefault="004D5436" w:rsidP="00B16032"/>
    <w:p w14:paraId="500AE08E" w14:textId="605E90F7" w:rsidR="004D5436" w:rsidRDefault="004D5436" w:rsidP="00B16032"/>
    <w:p w14:paraId="0A6F4073" w14:textId="320FE69F" w:rsidR="004D5436" w:rsidRDefault="004D5436" w:rsidP="00B16032"/>
    <w:p w14:paraId="7B5FB2E4" w14:textId="10EF8BA6" w:rsidR="004D5436" w:rsidRDefault="004D5436" w:rsidP="00B16032"/>
    <w:p w14:paraId="4F4D3800" w14:textId="29EF41D1" w:rsidR="004D5436" w:rsidRDefault="004D5436" w:rsidP="00B16032"/>
    <w:p w14:paraId="635A8A0C" w14:textId="587522E3" w:rsidR="004D5436" w:rsidRDefault="004D5436" w:rsidP="00B16032"/>
    <w:p w14:paraId="6BFA7E96" w14:textId="54754DE0" w:rsidR="004D5436" w:rsidRDefault="004D5436" w:rsidP="00B16032"/>
    <w:p w14:paraId="6FE30C23" w14:textId="59F8B5B6" w:rsidR="004D5436" w:rsidRDefault="004D5436" w:rsidP="00B16032"/>
    <w:p w14:paraId="0EF4CB6F" w14:textId="4F2FDC00" w:rsidR="004D5436" w:rsidRDefault="004D5436" w:rsidP="00B16032"/>
    <w:p w14:paraId="3EF0B236" w14:textId="4B376281" w:rsidR="004D5436" w:rsidRDefault="004D5436" w:rsidP="00B16032"/>
    <w:p w14:paraId="395062C9" w14:textId="0728F2C7" w:rsidR="00BD6DCA" w:rsidRDefault="00BD6DCA" w:rsidP="00BD6DCA">
      <w:r>
        <w:t xml:space="preserve">Ohledně boje proti koroně ve školách, Němci si zřejmě myslí, že ji vyženou oknem, takže se nepřetržitě větrá. Už teď nevím, co víc si na sebe navléct, a to je teprve podzim. </w:t>
      </w:r>
    </w:p>
    <w:p w14:paraId="78A97766" w14:textId="036B5EF6" w:rsidR="004D5436" w:rsidRDefault="004D5436" w:rsidP="00B16032"/>
    <w:p w14:paraId="53CF3002" w14:textId="5836AE8F" w:rsidR="00BD6DCA" w:rsidRDefault="00BD6DCA" w:rsidP="00BD6DCA">
      <w:r>
        <w:t>S kamarádkou jsme se ze zvědavosti přihlásily na německé taneční, ale hned po první hodině jsme byly zklamané – konají se v malinké místnosti a všichni mají na sobě rifle, trička a tenisky, takže jsme si spíše připadaly jako na lekci hip-hopu.</w:t>
      </w:r>
    </w:p>
    <w:p w14:paraId="44D399A9" w14:textId="77777777" w:rsidR="00886AE3" w:rsidRDefault="00886AE3" w:rsidP="00BD6DCA"/>
    <w:p w14:paraId="36EBB895" w14:textId="04BACFF3" w:rsidR="00BD6DCA" w:rsidRDefault="00BD6DCA" w:rsidP="00BD6DCA">
      <w:r>
        <w:t xml:space="preserve">Před pár týdny jsem také začala online kurz němčiny úrovně B2, který zprostředkovává </w:t>
      </w:r>
      <w:proofErr w:type="spellStart"/>
      <w:r>
        <w:t>Technische</w:t>
      </w:r>
      <w:proofErr w:type="spellEnd"/>
      <w:r>
        <w:t xml:space="preserve"> </w:t>
      </w:r>
      <w:proofErr w:type="spellStart"/>
      <w:r>
        <w:t>Hochschule</w:t>
      </w:r>
      <w:proofErr w:type="spellEnd"/>
      <w:r>
        <w:t xml:space="preserve"> </w:t>
      </w:r>
      <w:proofErr w:type="spellStart"/>
      <w:r>
        <w:t>Deggendorf</w:t>
      </w:r>
      <w:proofErr w:type="spellEnd"/>
      <w:r>
        <w:t>. Kurz je celkem intenzivní a všechny hodiny pro mě zatím byly opravdu přínosné.</w:t>
      </w:r>
    </w:p>
    <w:p w14:paraId="0DC851CE" w14:textId="77777777" w:rsidR="00886AE3" w:rsidRDefault="00886AE3" w:rsidP="00BD6DCA"/>
    <w:p w14:paraId="409533A9" w14:textId="7AFE952C" w:rsidR="00BD6DCA" w:rsidRDefault="00BD6DCA" w:rsidP="00BD6DCA">
      <w:r>
        <w:t>Nakonec ještě pár dalších fotek z výletů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8933BE2" w14:textId="13ADC09C" w:rsidR="00886AE3" w:rsidRDefault="00886AE3" w:rsidP="00B16032">
      <w:r>
        <w:rPr>
          <w:noProof/>
        </w:rPr>
        <w:drawing>
          <wp:anchor distT="0" distB="0" distL="114300" distR="114300" simplePos="0" relativeHeight="251658240" behindDoc="0" locked="0" layoutInCell="1" allowOverlap="1" wp14:anchorId="21C9E0D0" wp14:editId="696DD262">
            <wp:simplePos x="0" y="0"/>
            <wp:positionH relativeFrom="margin">
              <wp:posOffset>3194685</wp:posOffset>
            </wp:positionH>
            <wp:positionV relativeFrom="paragraph">
              <wp:posOffset>85725</wp:posOffset>
            </wp:positionV>
            <wp:extent cx="3501390" cy="2626360"/>
            <wp:effectExtent l="0" t="635" r="3175" b="317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139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D36A8" w14:textId="5E925D01" w:rsidR="004D5436" w:rsidRDefault="004D5436" w:rsidP="00B16032"/>
    <w:p w14:paraId="260E7681" w14:textId="414160B4" w:rsidR="004D5436" w:rsidRDefault="004D5436" w:rsidP="00B16032"/>
    <w:p w14:paraId="6F763522" w14:textId="50DE9EA3" w:rsidR="00B16032" w:rsidRDefault="00921842" w:rsidP="00B16032">
      <w:proofErr w:type="spellStart"/>
      <w:r>
        <w:t>Pasovký</w:t>
      </w:r>
      <w:proofErr w:type="spellEnd"/>
      <w:r>
        <w:t xml:space="preserve"> hr</w:t>
      </w:r>
      <w:r w:rsidR="00B16032">
        <w:t xml:space="preserve">ad </w:t>
      </w:r>
      <w:proofErr w:type="spellStart"/>
      <w:r w:rsidR="00B16032">
        <w:t>Veste</w:t>
      </w:r>
      <w:proofErr w:type="spellEnd"/>
      <w:r w:rsidR="00B16032">
        <w:t xml:space="preserve"> </w:t>
      </w:r>
      <w:proofErr w:type="spellStart"/>
      <w:r w:rsidR="00B16032">
        <w:t>Oberhaus</w:t>
      </w:r>
      <w:proofErr w:type="spellEnd"/>
      <w:r w:rsidR="00B16032">
        <w:t xml:space="preserve"> tyčící se </w:t>
      </w:r>
      <w:r w:rsidR="00B1104B">
        <w:t>přes sto</w:t>
      </w:r>
      <w:r w:rsidR="00B16032">
        <w:t xml:space="preserve"> metrů nad hladinou Dunaje a Innu, z kterého je krásně vidět soutok právě těchto dvou řek</w:t>
      </w:r>
    </w:p>
    <w:p w14:paraId="4448F2D8" w14:textId="0E3E8F77" w:rsidR="005A65BE" w:rsidRDefault="005A65BE"/>
    <w:p w14:paraId="12B19172" w14:textId="77777777" w:rsidR="00886AE3" w:rsidRDefault="00886AE3"/>
    <w:p w14:paraId="2E6C58ED" w14:textId="2DC6DBEC" w:rsidR="004D5436" w:rsidRDefault="00886AE3">
      <w:r>
        <w:t>S Evou a Klarou z mé hostitelské rodiny</w:t>
      </w:r>
    </w:p>
    <w:p w14:paraId="40EFB15E" w14:textId="77777777" w:rsidR="00886AE3" w:rsidRDefault="00886AE3"/>
    <w:p w14:paraId="3F328589" w14:textId="3197DA2E" w:rsidR="004D5436" w:rsidRDefault="004D5436"/>
    <w:p w14:paraId="10635DE6" w14:textId="1DD46830" w:rsidR="004D5436" w:rsidRDefault="004D5436"/>
    <w:p w14:paraId="00C496AB" w14:textId="77777777" w:rsidR="00886AE3" w:rsidRDefault="00886AE3"/>
    <w:p w14:paraId="0BBD9525" w14:textId="5E2024AE" w:rsidR="004D5436" w:rsidRDefault="004D5436"/>
    <w:p w14:paraId="0FF9E290" w14:textId="122C1DAD" w:rsidR="004D5436" w:rsidRDefault="002632D4">
      <w:r>
        <w:rPr>
          <w:noProof/>
        </w:rPr>
        <w:drawing>
          <wp:anchor distT="0" distB="0" distL="114300" distR="114300" simplePos="0" relativeHeight="251666432" behindDoc="0" locked="0" layoutInCell="1" allowOverlap="1" wp14:anchorId="034DE9E3" wp14:editId="139FC606">
            <wp:simplePos x="0" y="0"/>
            <wp:positionH relativeFrom="margin">
              <wp:posOffset>15875</wp:posOffset>
            </wp:positionH>
            <wp:positionV relativeFrom="paragraph">
              <wp:posOffset>7620</wp:posOffset>
            </wp:positionV>
            <wp:extent cx="3343275" cy="2507615"/>
            <wp:effectExtent l="0" t="0" r="9525" b="6985"/>
            <wp:wrapSquare wrapText="bothSides"/>
            <wp:docPr id="15" name="Obrázek 15" descr="Obsah obrázku exteriér, obloha, strom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exteriér, obloha, strom, hor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CD030" w14:textId="28BD0ADC" w:rsidR="00921842" w:rsidRDefault="00921842" w:rsidP="00E4223C"/>
    <w:p w14:paraId="763CBD8D" w14:textId="61AAC0FC" w:rsidR="00921842" w:rsidRDefault="00921842" w:rsidP="00921842"/>
    <w:p w14:paraId="04573733" w14:textId="05689268" w:rsidR="00921842" w:rsidRDefault="00921842" w:rsidP="00E4223C"/>
    <w:p w14:paraId="4A992A6A" w14:textId="2505B9A7" w:rsidR="00921842" w:rsidRDefault="00921842" w:rsidP="00E4223C"/>
    <w:p w14:paraId="25D2AB87" w14:textId="03A2032C" w:rsidR="00BD1788" w:rsidRDefault="00BD1788"/>
    <w:sectPr w:rsidR="00BD17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1E7"/>
    <w:rsid w:val="001E1930"/>
    <w:rsid w:val="002632D4"/>
    <w:rsid w:val="003A37F4"/>
    <w:rsid w:val="004D5436"/>
    <w:rsid w:val="00540B1F"/>
    <w:rsid w:val="005A65BE"/>
    <w:rsid w:val="005C7A59"/>
    <w:rsid w:val="00605805"/>
    <w:rsid w:val="007245AD"/>
    <w:rsid w:val="00826375"/>
    <w:rsid w:val="00886AE3"/>
    <w:rsid w:val="00921842"/>
    <w:rsid w:val="00B1104B"/>
    <w:rsid w:val="00B16032"/>
    <w:rsid w:val="00B251E7"/>
    <w:rsid w:val="00BC26EF"/>
    <w:rsid w:val="00BD1788"/>
    <w:rsid w:val="00BD6DCA"/>
    <w:rsid w:val="00BF0381"/>
    <w:rsid w:val="00BF596D"/>
    <w:rsid w:val="00D82C16"/>
    <w:rsid w:val="00E4223C"/>
    <w:rsid w:val="00E9513D"/>
    <w:rsid w:val="00FF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B06AF"/>
  <w15:chartTrackingRefBased/>
  <w15:docId w15:val="{3AA55908-F23E-4A71-B0F7-937049251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245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329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Lohonkova Eliska</dc:creator>
  <cp:keywords/>
  <dc:description/>
  <cp:lastModifiedBy>Kochrdová Petra</cp:lastModifiedBy>
  <cp:revision>4</cp:revision>
  <dcterms:created xsi:type="dcterms:W3CDTF">2021-10-25T16:02:00Z</dcterms:created>
  <dcterms:modified xsi:type="dcterms:W3CDTF">2021-11-18T14:06:00Z</dcterms:modified>
</cp:coreProperties>
</file>