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8D7D" w14:textId="5612790C" w:rsidR="00873ECB" w:rsidRDefault="00873ECB" w:rsidP="003E78E3">
      <w:pPr>
        <w:jc w:val="both"/>
      </w:pPr>
    </w:p>
    <w:p w14:paraId="3F817C3B" w14:textId="7AD1908D" w:rsidR="003E78E3" w:rsidRDefault="00016E9D" w:rsidP="00016E9D">
      <w:pPr>
        <w:jc w:val="center"/>
      </w:pPr>
      <w:r>
        <w:rPr>
          <w:noProof/>
        </w:rPr>
        <w:drawing>
          <wp:inline distT="0" distB="0" distL="0" distR="0" wp14:anchorId="5C2EE2E0" wp14:editId="70A69A50">
            <wp:extent cx="333375" cy="333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667570" w14:textId="77777777" w:rsidR="003E78E3" w:rsidRDefault="003E78E3" w:rsidP="003E78E3">
      <w:pPr>
        <w:jc w:val="center"/>
        <w:rPr>
          <w:b/>
          <w:sz w:val="32"/>
          <w:szCs w:val="32"/>
        </w:rPr>
      </w:pPr>
    </w:p>
    <w:p w14:paraId="3B07BD46" w14:textId="250964A3" w:rsidR="00873ECB" w:rsidRPr="00873ECB" w:rsidRDefault="00873ECB" w:rsidP="003E78E3">
      <w:pPr>
        <w:jc w:val="center"/>
        <w:rPr>
          <w:b/>
          <w:sz w:val="32"/>
          <w:szCs w:val="32"/>
        </w:rPr>
      </w:pPr>
      <w:r w:rsidRPr="00873ECB">
        <w:rPr>
          <w:b/>
          <w:sz w:val="32"/>
          <w:szCs w:val="32"/>
        </w:rPr>
        <w:t>Čestné prohlášení o prodělání onemocnění COVID-19</w:t>
      </w:r>
    </w:p>
    <w:p w14:paraId="6F2DCC14" w14:textId="4AFB1B3E" w:rsidR="00873ECB" w:rsidRDefault="00873ECB" w:rsidP="003E78E3">
      <w:pPr>
        <w:jc w:val="center"/>
      </w:pPr>
    </w:p>
    <w:p w14:paraId="1E50FCA8" w14:textId="77777777" w:rsidR="00873ECB" w:rsidRDefault="00873ECB" w:rsidP="003E78E3">
      <w:pPr>
        <w:jc w:val="both"/>
      </w:pPr>
    </w:p>
    <w:p w14:paraId="7214A57A" w14:textId="7738FE95" w:rsidR="00873ECB" w:rsidRDefault="00873ECB" w:rsidP="003E78E3">
      <w:pPr>
        <w:jc w:val="both"/>
      </w:pPr>
      <w:r>
        <w:t xml:space="preserve">         ………………………………………………                                                          …………………………………… </w:t>
      </w:r>
    </w:p>
    <w:p w14:paraId="6E33BDC7" w14:textId="6684426F" w:rsidR="00873ECB" w:rsidRDefault="00873ECB" w:rsidP="003E78E3">
      <w:pPr>
        <w:jc w:val="both"/>
      </w:pPr>
      <w:r>
        <w:t xml:space="preserve">                 žák (jméno a </w:t>
      </w:r>
      <w:proofErr w:type="gramStart"/>
      <w:r>
        <w:t xml:space="preserve">příjmení)   </w:t>
      </w:r>
      <w:proofErr w:type="gramEnd"/>
      <w:r>
        <w:t xml:space="preserve">                                                                             ročník </w:t>
      </w:r>
    </w:p>
    <w:p w14:paraId="52FBC756" w14:textId="201B029D" w:rsidR="00873ECB" w:rsidRDefault="00873ECB" w:rsidP="003E78E3">
      <w:pPr>
        <w:jc w:val="both"/>
      </w:pPr>
    </w:p>
    <w:p w14:paraId="09BD81FA" w14:textId="70E3238E" w:rsidR="003E78E3" w:rsidRDefault="00873ECB" w:rsidP="003E78E3">
      <w:pPr>
        <w:jc w:val="both"/>
      </w:pPr>
      <w:r>
        <w:t xml:space="preserve">      …………………………………………………..      </w:t>
      </w:r>
      <w:r w:rsidR="003E78E3">
        <w:t xml:space="preserve">                                        …………………………………………………..</w:t>
      </w:r>
    </w:p>
    <w:p w14:paraId="4630092B" w14:textId="77BEB329" w:rsidR="003E78E3" w:rsidRDefault="003E78E3" w:rsidP="003E78E3">
      <w:pPr>
        <w:jc w:val="both"/>
      </w:pPr>
      <w:r>
        <w:t xml:space="preserve">                       datum narození                                                           zákonný zástupce žáka (jméno, příjmení)</w:t>
      </w:r>
    </w:p>
    <w:p w14:paraId="674F8225" w14:textId="44985BF3" w:rsidR="00873ECB" w:rsidRDefault="00873ECB" w:rsidP="003E78E3">
      <w:pPr>
        <w:jc w:val="both"/>
      </w:pPr>
      <w:r>
        <w:t xml:space="preserve">                                     </w:t>
      </w:r>
    </w:p>
    <w:p w14:paraId="32FD0429" w14:textId="2F956D31" w:rsidR="00873ECB" w:rsidRDefault="00873ECB" w:rsidP="003E78E3">
      <w:pPr>
        <w:jc w:val="both"/>
      </w:pPr>
    </w:p>
    <w:p w14:paraId="0632BF39" w14:textId="63DEA9F3" w:rsidR="004C4EBD" w:rsidRDefault="004C4EBD" w:rsidP="003E78E3">
      <w:pPr>
        <w:jc w:val="both"/>
      </w:pPr>
    </w:p>
    <w:p w14:paraId="73720BAE" w14:textId="77777777" w:rsidR="004C4EBD" w:rsidRPr="004C4EBD" w:rsidRDefault="004C4EBD" w:rsidP="003E78E3">
      <w:pPr>
        <w:jc w:val="both"/>
        <w:rPr>
          <w:b/>
        </w:rPr>
      </w:pPr>
      <w:r w:rsidRPr="004C4EBD">
        <w:rPr>
          <w:b/>
        </w:rPr>
        <w:t>jako zákonný zástupce tímto čestně prohlašuji,</w:t>
      </w:r>
    </w:p>
    <w:p w14:paraId="0509ACD1" w14:textId="785C6BB5" w:rsidR="00054FC1" w:rsidRDefault="004C4EBD" w:rsidP="003E78E3">
      <w:pPr>
        <w:spacing w:line="360" w:lineRule="auto"/>
        <w:jc w:val="both"/>
        <w:rPr>
          <w:b/>
          <w:color w:val="FF0000"/>
        </w:rPr>
      </w:pPr>
      <w:r>
        <w:t xml:space="preserve">že moje dítě prodělalo laboratorně potvrzené onemocnění COVID-19, uplynula u něj doba izolace podle platného mimořádného opatření Ministerstva zdravotnictví, nejeví žádné příznaky onemocnění COVID-19 a potvrzení o prvním pozitivním RT-PCR testu na přítomnost viru SARS-CoV-2 nebo prvním pozitivním POC antigenním testu na přítomnost antigenu viru SARS-CoV-2 obdržel </w:t>
      </w:r>
      <w:r w:rsidRPr="003E78E3">
        <w:rPr>
          <w:b/>
          <w:color w:val="FF0000"/>
        </w:rPr>
        <w:t>dne………………………</w:t>
      </w:r>
    </w:p>
    <w:p w14:paraId="0C9CF2BF" w14:textId="51444E32" w:rsidR="00054FC1" w:rsidRDefault="00054FC1" w:rsidP="003E78E3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Toto čestné prohlášení platí </w:t>
      </w:r>
      <w:r w:rsidR="00887BEE">
        <w:rPr>
          <w:b/>
          <w:color w:val="FF0000"/>
        </w:rPr>
        <w:t xml:space="preserve">po dobu 90 dnů od tohoto data a pouze ve spojení s potvrzující </w:t>
      </w:r>
      <w:proofErr w:type="spellStart"/>
      <w:r w:rsidR="00887BEE">
        <w:rPr>
          <w:b/>
          <w:color w:val="FF0000"/>
        </w:rPr>
        <w:t>sms</w:t>
      </w:r>
      <w:proofErr w:type="spellEnd"/>
      <w:r w:rsidR="00887BEE">
        <w:rPr>
          <w:b/>
          <w:color w:val="FF0000"/>
        </w:rPr>
        <w:t xml:space="preserve"> o pozitivním vyšetření na COVID-19 (s uvedením data narození žáka), která bude i se jménem žáka přeposlána třídnímu učiteli.</w:t>
      </w:r>
    </w:p>
    <w:p w14:paraId="3077341A" w14:textId="77777777" w:rsidR="00887BEE" w:rsidRPr="00054FC1" w:rsidRDefault="00887BEE" w:rsidP="003E78E3">
      <w:pPr>
        <w:spacing w:line="360" w:lineRule="auto"/>
        <w:jc w:val="both"/>
        <w:rPr>
          <w:b/>
          <w:color w:val="FF0000"/>
        </w:rPr>
      </w:pPr>
    </w:p>
    <w:p w14:paraId="15FAF734" w14:textId="5084076C" w:rsidR="004C4EBD" w:rsidRDefault="004C4EBD" w:rsidP="003E78E3">
      <w:pPr>
        <w:jc w:val="both"/>
      </w:pPr>
    </w:p>
    <w:p w14:paraId="4AE8EF56" w14:textId="77777777" w:rsidR="003E78E3" w:rsidRDefault="003E78E3" w:rsidP="003E78E3">
      <w:pPr>
        <w:jc w:val="both"/>
      </w:pPr>
    </w:p>
    <w:p w14:paraId="519326B4" w14:textId="05F2B9C1" w:rsidR="004C4EBD" w:rsidRDefault="004C4EBD" w:rsidP="003E78E3">
      <w:pPr>
        <w:jc w:val="both"/>
      </w:pPr>
      <w:r>
        <w:t xml:space="preserve">      …………………………..                                                                                       ………………………………………..</w:t>
      </w:r>
    </w:p>
    <w:p w14:paraId="0F843A29" w14:textId="19D369F2" w:rsidR="00873ECB" w:rsidRDefault="004C4EBD" w:rsidP="003E78E3">
      <w:pPr>
        <w:jc w:val="both"/>
      </w:pPr>
      <w:r>
        <w:t xml:space="preserve">              datum                                                                                                   podpis zákonného zástupce</w:t>
      </w:r>
    </w:p>
    <w:p w14:paraId="3955A077" w14:textId="77777777" w:rsidR="00873ECB" w:rsidRPr="00873ECB" w:rsidRDefault="00873ECB" w:rsidP="003E78E3">
      <w:pPr>
        <w:jc w:val="both"/>
      </w:pPr>
    </w:p>
    <w:sectPr w:rsidR="00873ECB" w:rsidRPr="00873E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025F7" w14:textId="77777777" w:rsidR="00A52EDF" w:rsidRDefault="00A52EDF" w:rsidP="004C4EBD">
      <w:pPr>
        <w:spacing w:after="0" w:line="240" w:lineRule="auto"/>
      </w:pPr>
      <w:r>
        <w:separator/>
      </w:r>
    </w:p>
  </w:endnote>
  <w:endnote w:type="continuationSeparator" w:id="0">
    <w:p w14:paraId="67B2870B" w14:textId="77777777" w:rsidR="00A52EDF" w:rsidRDefault="00A52EDF" w:rsidP="004C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8893" w14:textId="3F2E42CD" w:rsidR="009C1FA8" w:rsidRDefault="009C1FA8" w:rsidP="009C1FA8">
    <w:pPr>
      <w:pStyle w:val="Zpat"/>
      <w:jc w:val="center"/>
    </w:pPr>
    <w:r>
      <w:t xml:space="preserve">tel: </w:t>
    </w:r>
    <w:r w:rsidR="00016E9D" w:rsidRPr="00016E9D">
      <w:t>383 313 432</w:t>
    </w:r>
  </w:p>
  <w:p w14:paraId="0255126F" w14:textId="0F02C96A" w:rsidR="009C1FA8" w:rsidRDefault="009C1FA8" w:rsidP="009C1FA8">
    <w:pPr>
      <w:pStyle w:val="Zpat"/>
      <w:jc w:val="center"/>
    </w:pPr>
    <w:r>
      <w:t xml:space="preserve">e-mail: </w:t>
    </w:r>
    <w:r w:rsidR="00016E9D">
      <w:t>Martin.Schacherl</w:t>
    </w:r>
    <w:r>
      <w:t>@</w:t>
    </w:r>
    <w:r w:rsidR="00016E9D">
      <w:t>zsgvodnany</w:t>
    </w:r>
    <w: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BDF4" w14:textId="77777777" w:rsidR="00A52EDF" w:rsidRDefault="00A52EDF" w:rsidP="004C4EBD">
      <w:pPr>
        <w:spacing w:after="0" w:line="240" w:lineRule="auto"/>
      </w:pPr>
      <w:r>
        <w:separator/>
      </w:r>
    </w:p>
  </w:footnote>
  <w:footnote w:type="continuationSeparator" w:id="0">
    <w:p w14:paraId="0788DDD8" w14:textId="77777777" w:rsidR="00A52EDF" w:rsidRDefault="00A52EDF" w:rsidP="004C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81F8" w14:textId="01265999" w:rsidR="004C4EBD" w:rsidRPr="004C4EBD" w:rsidRDefault="00016E9D" w:rsidP="004C4EBD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Základní škola a Gymnázium Vodňany</w:t>
    </w:r>
  </w:p>
  <w:p w14:paraId="626EFFE7" w14:textId="51841E92" w:rsidR="004C4EBD" w:rsidRPr="004C4EBD" w:rsidRDefault="00016E9D" w:rsidP="004C4EBD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Gymnázium/ </w:t>
    </w:r>
    <w:proofErr w:type="spellStart"/>
    <w:r>
      <w:rPr>
        <w:b/>
        <w:sz w:val="32"/>
        <w:szCs w:val="32"/>
      </w:rPr>
      <w:t>Bavorovská</w:t>
    </w:r>
    <w:proofErr w:type="spellEnd"/>
    <w:r>
      <w:rPr>
        <w:b/>
        <w:sz w:val="32"/>
        <w:szCs w:val="32"/>
      </w:rPr>
      <w:t xml:space="preserve"> 1046, Vodňany</w:t>
    </w:r>
  </w:p>
  <w:p w14:paraId="61A8AD30" w14:textId="77777777" w:rsidR="004C4EBD" w:rsidRDefault="004C4E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9C"/>
    <w:rsid w:val="00016E9D"/>
    <w:rsid w:val="00054FC1"/>
    <w:rsid w:val="003E78E3"/>
    <w:rsid w:val="004C4EBD"/>
    <w:rsid w:val="006F099C"/>
    <w:rsid w:val="00873ECB"/>
    <w:rsid w:val="00887BEE"/>
    <w:rsid w:val="009C1FA8"/>
    <w:rsid w:val="00A52EDF"/>
    <w:rsid w:val="00A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45DDD"/>
  <w15:chartTrackingRefBased/>
  <w15:docId w15:val="{5E0A2F3F-99AC-4C14-9EBE-8FFE185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EBD"/>
  </w:style>
  <w:style w:type="paragraph" w:styleId="Zpat">
    <w:name w:val="footer"/>
    <w:basedOn w:val="Normln"/>
    <w:link w:val="ZpatChar"/>
    <w:uiPriority w:val="99"/>
    <w:unhideWhenUsed/>
    <w:rsid w:val="004C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3EA6F77FFC5A43888EF170C7BDCA96" ma:contentTypeVersion="11" ma:contentTypeDescription="Vytvoří nový dokument" ma:contentTypeScope="" ma:versionID="bf418264131464532843bdfded34d7d4">
  <xsd:schema xmlns:xsd="http://www.w3.org/2001/XMLSchema" xmlns:xs="http://www.w3.org/2001/XMLSchema" xmlns:p="http://schemas.microsoft.com/office/2006/metadata/properties" xmlns:ns3="8dac2657-8baf-420d-a3bd-a0b698b75aee" xmlns:ns4="59636c83-4a40-42e1-bbe6-7a15ba567549" targetNamespace="http://schemas.microsoft.com/office/2006/metadata/properties" ma:root="true" ma:fieldsID="977a168abe136336804eec1a60ba8577" ns3:_="" ns4:_="">
    <xsd:import namespace="8dac2657-8baf-420d-a3bd-a0b698b75aee"/>
    <xsd:import namespace="59636c83-4a40-42e1-bbe6-7a15ba56754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c2657-8baf-420d-a3bd-a0b698b75ae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36c83-4a40-42e1-bbe6-7a15ba567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A5A89-204F-42E9-8204-2B9170C50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c2657-8baf-420d-a3bd-a0b698b75aee"/>
    <ds:schemaRef ds:uri="59636c83-4a40-42e1-bbe6-7a15ba567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BB9AF-5B3D-474D-9C59-A6961AA4F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9429B-0C22-4DEB-B66A-56339CA25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Macík</dc:creator>
  <cp:keywords/>
  <dc:description/>
  <cp:lastModifiedBy>Schacherl Martin</cp:lastModifiedBy>
  <cp:revision>4</cp:revision>
  <dcterms:created xsi:type="dcterms:W3CDTF">2021-05-07T08:02:00Z</dcterms:created>
  <dcterms:modified xsi:type="dcterms:W3CDTF">2021-05-07T08:42:00Z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0x010100793EA6F77FFC5A43888EF170C7BDCA96</vt:lpwstr>
  </property>
</Properties>
</file>