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9FA2" w14:textId="77777777" w:rsidR="001F4276" w:rsidRDefault="001F4276" w:rsidP="001F427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ZÁKLADNÍ ŠKOLA A GYMNÁZIUM VODŇANY</w:t>
      </w:r>
    </w:p>
    <w:p w14:paraId="4C3FFF90" w14:textId="77777777" w:rsidR="001F4276" w:rsidRDefault="001F4276" w:rsidP="001F427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MATURITNÍ OKRUHY PRO ŠKOLNÍ ROK 2020/2021</w:t>
      </w:r>
    </w:p>
    <w:p w14:paraId="737BBF0B" w14:textId="77777777" w:rsidR="001F4276" w:rsidRDefault="001F4276" w:rsidP="001F4276">
      <w:pPr>
        <w:shd w:val="clear" w:color="auto" w:fill="FFFFFF"/>
        <w:spacing w:after="225"/>
        <w:jc w:val="center"/>
        <w:outlineLvl w:val="2"/>
        <w:rPr>
          <w:b/>
          <w:color w:val="4F3F34"/>
          <w:sz w:val="28"/>
          <w:szCs w:val="28"/>
        </w:rPr>
      </w:pPr>
      <w:proofErr w:type="spellStart"/>
      <w:r w:rsidRPr="00284BE0">
        <w:rPr>
          <w:b/>
          <w:color w:val="4F3F34"/>
          <w:sz w:val="28"/>
          <w:szCs w:val="28"/>
        </w:rPr>
        <w:t>Topics</w:t>
      </w:r>
      <w:proofErr w:type="spellEnd"/>
      <w:r w:rsidRPr="00284BE0">
        <w:rPr>
          <w:b/>
          <w:color w:val="4F3F34"/>
          <w:sz w:val="28"/>
          <w:szCs w:val="28"/>
        </w:rPr>
        <w:t xml:space="preserve"> </w:t>
      </w:r>
      <w:proofErr w:type="spellStart"/>
      <w:r w:rsidRPr="00284BE0">
        <w:rPr>
          <w:b/>
          <w:color w:val="4F3F34"/>
          <w:sz w:val="28"/>
          <w:szCs w:val="28"/>
        </w:rPr>
        <w:t>for</w:t>
      </w:r>
      <w:proofErr w:type="spellEnd"/>
      <w:r w:rsidRPr="00284BE0">
        <w:rPr>
          <w:b/>
          <w:color w:val="4F3F34"/>
          <w:sz w:val="28"/>
          <w:szCs w:val="28"/>
        </w:rPr>
        <w:t xml:space="preserve"> </w:t>
      </w:r>
      <w:proofErr w:type="spellStart"/>
      <w:r w:rsidRPr="00284BE0">
        <w:rPr>
          <w:b/>
          <w:color w:val="4F3F34"/>
          <w:sz w:val="28"/>
          <w:szCs w:val="28"/>
        </w:rPr>
        <w:t>the</w:t>
      </w:r>
      <w:proofErr w:type="spellEnd"/>
      <w:r w:rsidRPr="00284BE0">
        <w:rPr>
          <w:b/>
          <w:color w:val="4F3F34"/>
          <w:sz w:val="28"/>
          <w:szCs w:val="28"/>
        </w:rPr>
        <w:t xml:space="preserve"> </w:t>
      </w:r>
      <w:proofErr w:type="spellStart"/>
      <w:r w:rsidRPr="00284BE0">
        <w:rPr>
          <w:b/>
          <w:color w:val="4F3F34"/>
          <w:sz w:val="28"/>
          <w:szCs w:val="28"/>
        </w:rPr>
        <w:t>graduation</w:t>
      </w:r>
      <w:proofErr w:type="spellEnd"/>
      <w:r w:rsidRPr="00284BE0">
        <w:rPr>
          <w:b/>
          <w:color w:val="4F3F34"/>
          <w:sz w:val="28"/>
          <w:szCs w:val="28"/>
        </w:rPr>
        <w:t xml:space="preserve"> </w:t>
      </w:r>
      <w:proofErr w:type="spellStart"/>
      <w:r w:rsidRPr="00284BE0">
        <w:rPr>
          <w:b/>
          <w:color w:val="4F3F34"/>
          <w:sz w:val="28"/>
          <w:szCs w:val="28"/>
        </w:rPr>
        <w:t>exam</w:t>
      </w:r>
      <w:proofErr w:type="spellEnd"/>
      <w:r>
        <w:rPr>
          <w:b/>
          <w:color w:val="4F3F34"/>
          <w:sz w:val="28"/>
          <w:szCs w:val="28"/>
        </w:rPr>
        <w:t xml:space="preserve"> – </w:t>
      </w:r>
      <w:proofErr w:type="spellStart"/>
      <w:r>
        <w:rPr>
          <w:b/>
          <w:color w:val="4F3F34"/>
          <w:sz w:val="28"/>
          <w:szCs w:val="28"/>
        </w:rPr>
        <w:t>English</w:t>
      </w:r>
      <w:proofErr w:type="spellEnd"/>
      <w:r>
        <w:rPr>
          <w:b/>
          <w:color w:val="4F3F34"/>
          <w:sz w:val="28"/>
          <w:szCs w:val="28"/>
        </w:rPr>
        <w:t xml:space="preserve"> </w:t>
      </w:r>
      <w:proofErr w:type="spellStart"/>
      <w:r>
        <w:rPr>
          <w:b/>
          <w:color w:val="4F3F34"/>
          <w:sz w:val="28"/>
          <w:szCs w:val="28"/>
        </w:rPr>
        <w:t>language</w:t>
      </w:r>
      <w:proofErr w:type="spellEnd"/>
    </w:p>
    <w:p w14:paraId="010BC091" w14:textId="149EEC19" w:rsidR="009E188B" w:rsidRPr="009E188B" w:rsidRDefault="009E188B" w:rsidP="0000305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</w:pPr>
      <w:r w:rsidRPr="009E188B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>Topics for the graduation exam – English language</w:t>
      </w:r>
      <w:r w:rsidR="00003059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cs-CZ"/>
        </w:rPr>
        <w:t xml:space="preserve"> </w:t>
      </w:r>
    </w:p>
    <w:p w14:paraId="3AE733B2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Media, social and global problems</w:t>
      </w:r>
    </w:p>
    <w:p w14:paraId="52B71645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United Kingdom</w:t>
      </w:r>
    </w:p>
    <w:p w14:paraId="54DE3BDE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London</w:t>
      </w:r>
    </w:p>
    <w:p w14:paraId="2ED3A00B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Australia and New Zealand</w:t>
      </w:r>
    </w:p>
    <w:p w14:paraId="07AF92CD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USA</w:t>
      </w:r>
    </w:p>
    <w:p w14:paraId="759F7CEA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Leisure time, hobbies, holidays</w:t>
      </w:r>
    </w:p>
    <w:p w14:paraId="028810ED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Canada</w:t>
      </w:r>
    </w:p>
    <w:p w14:paraId="38FE0793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Visit the Czech Republic</w:t>
      </w:r>
    </w:p>
    <w:p w14:paraId="04756415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Prague</w:t>
      </w:r>
    </w:p>
    <w:p w14:paraId="268D1D4C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Education</w:t>
      </w:r>
    </w:p>
    <w:p w14:paraId="0EA9B1C6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Housing</w:t>
      </w:r>
    </w:p>
    <w:p w14:paraId="1F159F25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Family life, my life and my plans for the future</w:t>
      </w:r>
    </w:p>
    <w:p w14:paraId="1B871A59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Travelling and transport</w:t>
      </w:r>
    </w:p>
    <w:p w14:paraId="290A7BE2" w14:textId="61D2FB55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Health, human body</w:t>
      </w:r>
      <w:r w:rsidR="0000305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healthy living</w:t>
      </w:r>
    </w:p>
    <w:p w14:paraId="123F65BF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Character, describing people, my friend</w:t>
      </w:r>
    </w:p>
    <w:p w14:paraId="252EFF4B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Our environment, weather, climate, seasons</w:t>
      </w:r>
    </w:p>
    <w:p w14:paraId="1704AED9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Sports and games</w:t>
      </w:r>
    </w:p>
    <w:p w14:paraId="29B48311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Cultural life, entertainment</w:t>
      </w:r>
    </w:p>
    <w:p w14:paraId="0D14DA8D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British literature and movies</w:t>
      </w:r>
    </w:p>
    <w:p w14:paraId="74110F9D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American literature and movies</w:t>
      </w:r>
    </w:p>
    <w:p w14:paraId="4D90E34F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Famous British and American personalities</w:t>
      </w:r>
    </w:p>
    <w:p w14:paraId="4A6D2F7B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Traditions, holidays and feast days, different styles of life</w:t>
      </w:r>
    </w:p>
    <w:p w14:paraId="59C35D18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Shopping, food, restaurants, consumer's world</w:t>
      </w:r>
    </w:p>
    <w:p w14:paraId="36D752A3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New York City + Washington</w:t>
      </w:r>
    </w:p>
    <w:p w14:paraId="7D8A06C9" w14:textId="77777777" w:rsidR="009E188B" w:rsidRPr="009E188B" w:rsidRDefault="009E188B" w:rsidP="0000305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9E18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South Bohemia and the place where I live</w:t>
      </w:r>
    </w:p>
    <w:sectPr w:rsidR="009E188B" w:rsidRPr="009E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305"/>
    <w:multiLevelType w:val="multilevel"/>
    <w:tmpl w:val="A93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16763"/>
    <w:multiLevelType w:val="multilevel"/>
    <w:tmpl w:val="F63C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B"/>
    <w:rsid w:val="00003059"/>
    <w:rsid w:val="001658E9"/>
    <w:rsid w:val="001F4276"/>
    <w:rsid w:val="009C4FE9"/>
    <w:rsid w:val="009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DC86"/>
  <w15:chartTrackingRefBased/>
  <w15:docId w15:val="{2BAE6ECB-6222-4058-AEC1-47CE5502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E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E18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Kochrdová</dc:creator>
  <cp:keywords/>
  <dc:description/>
  <cp:lastModifiedBy>Schacherl Martin</cp:lastModifiedBy>
  <cp:revision>2</cp:revision>
  <dcterms:created xsi:type="dcterms:W3CDTF">2020-12-03T13:09:00Z</dcterms:created>
  <dcterms:modified xsi:type="dcterms:W3CDTF">2020-12-03T13:09:00Z</dcterms:modified>
</cp:coreProperties>
</file>